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3E" w:rsidRDefault="007E2F3E" w:rsidP="007E2F3E">
      <w:pPr>
        <w:spacing w:line="0" w:lineRule="atLeast"/>
        <w:jc w:val="center"/>
        <w:rPr>
          <w:rFonts w:ascii="標楷體" w:eastAsia="標楷體" w:hAnsi="標楷體"/>
          <w:spacing w:val="-20"/>
          <w:kern w:val="16"/>
          <w:sz w:val="44"/>
          <w:szCs w:val="44"/>
        </w:rPr>
      </w:pPr>
      <w:r>
        <w:rPr>
          <w:rFonts w:ascii="標楷體" w:eastAsia="標楷體" w:hAnsi="標楷體" w:hint="eastAsia"/>
          <w:spacing w:val="-20"/>
          <w:kern w:val="16"/>
          <w:sz w:val="44"/>
          <w:szCs w:val="44"/>
        </w:rPr>
        <w:t>西螺鎮第22屆鎮民代表會第12、13次臨時會議事錄</w:t>
      </w:r>
    </w:p>
    <w:p w:rsidR="007E2F3E" w:rsidRDefault="007E2F3E" w:rsidP="007E2F3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一、開會紀錄</w:t>
      </w:r>
    </w:p>
    <w:p w:rsidR="007E2F3E" w:rsidRDefault="007E2F3E" w:rsidP="007E2F3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(一)時    間：中華民國114年09月18日上午9時起</w:t>
      </w:r>
    </w:p>
    <w:p w:rsidR="007E2F3E" w:rsidRDefault="007E2F3E" w:rsidP="007E2F3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(二)地    點：本會議事廳</w:t>
      </w:r>
    </w:p>
    <w:p w:rsidR="007E2F3E" w:rsidRDefault="007E2F3E" w:rsidP="007E2F3E">
      <w:pPr>
        <w:spacing w:afterLines="50" w:after="180"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(三)出席人員：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0"/>
        <w:gridCol w:w="620"/>
        <w:gridCol w:w="621"/>
        <w:gridCol w:w="621"/>
        <w:gridCol w:w="622"/>
        <w:gridCol w:w="622"/>
        <w:gridCol w:w="621"/>
        <w:gridCol w:w="622"/>
        <w:gridCol w:w="622"/>
        <w:gridCol w:w="621"/>
        <w:gridCol w:w="622"/>
        <w:gridCol w:w="622"/>
      </w:tblGrid>
      <w:tr w:rsidR="007E2F3E">
        <w:trPr>
          <w:cantSplit/>
          <w:trHeight w:val="1928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Default="007E2F3E">
            <w:pPr>
              <w:spacing w:afterLines="50" w:after="180"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  <w:p w:rsidR="007E2F3E" w:rsidRDefault="007E2F3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出席</w:t>
            </w:r>
          </w:p>
          <w:p w:rsidR="007E2F3E" w:rsidRDefault="007E2F3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林俊甫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廖秀娟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廖洺濠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廖彩樺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曾特掌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鄭東岳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王頤翎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廖庭輝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許盈盈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吳志明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2F3E" w:rsidRDefault="007E2F3E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廖本雄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4E290C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  <w:tr w:rsidR="007E2F3E" w:rsidTr="00B86727">
        <w:trPr>
          <w:trHeight w:val="964"/>
          <w:jc w:val="right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E290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3E" w:rsidRPr="004E290C" w:rsidRDefault="007E2F3E" w:rsidP="00B8672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90C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</w:p>
        </w:tc>
      </w:tr>
    </w:tbl>
    <w:p w:rsidR="007E2F3E" w:rsidRDefault="007E2F3E" w:rsidP="007E2F3E">
      <w:pPr>
        <w:spacing w:line="600" w:lineRule="exact"/>
        <w:ind w:leftChars="550" w:left="1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符號說明：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 xml:space="preserve"> ／ </w:t>
      </w:r>
      <w:r>
        <w:rPr>
          <w:rFonts w:ascii="標楷體" w:eastAsia="標楷體" w:hAnsi="標楷體" w:hint="eastAsia"/>
          <w:sz w:val="32"/>
          <w:szCs w:val="32"/>
        </w:rPr>
        <w:t xml:space="preserve">出席　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 xml:space="preserve"> △ </w:t>
      </w:r>
      <w:r>
        <w:rPr>
          <w:rFonts w:ascii="標楷體" w:eastAsia="標楷體" w:hAnsi="標楷體" w:hint="eastAsia"/>
          <w:sz w:val="32"/>
          <w:szCs w:val="32"/>
        </w:rPr>
        <w:t xml:space="preserve">請假　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 xml:space="preserve"> Ｘ </w:t>
      </w:r>
      <w:r>
        <w:rPr>
          <w:rFonts w:ascii="標楷體" w:eastAsia="標楷體" w:hAnsi="標楷體" w:hint="eastAsia"/>
          <w:sz w:val="32"/>
          <w:szCs w:val="32"/>
        </w:rPr>
        <w:t xml:space="preserve">缺席　</w:t>
      </w:r>
      <w:r>
        <w:rPr>
          <w:rFonts w:ascii="標楷體" w:eastAsia="標楷體" w:hAnsi="標楷體" w:hint="eastAsia"/>
          <w:sz w:val="32"/>
          <w:szCs w:val="32"/>
          <w:bdr w:val="single" w:sz="4" w:space="0" w:color="auto" w:frame="1"/>
        </w:rPr>
        <w:t xml:space="preserve"> ○ </w:t>
      </w:r>
      <w:r>
        <w:rPr>
          <w:rFonts w:ascii="標楷體" w:eastAsia="標楷體" w:hAnsi="標楷體" w:hint="eastAsia"/>
          <w:sz w:val="32"/>
          <w:szCs w:val="32"/>
        </w:rPr>
        <w:t>例假</w:t>
      </w:r>
    </w:p>
    <w:p w:rsidR="007E2F3E" w:rsidRDefault="007E2F3E" w:rsidP="007E2F3E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(四)缺席人員：無</w:t>
      </w:r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(五)代表動態：現有代表11人</w:t>
      </w:r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(六)上級長官：無</w:t>
      </w:r>
    </w:p>
    <w:p w:rsidR="007E2F3E" w:rsidRDefault="007E2F3E" w:rsidP="007E2F3E">
      <w:pPr>
        <w:spacing w:line="600" w:lineRule="exact"/>
        <w:ind w:leftChars="250" w:left="2840" w:hangingChars="700" w:hanging="2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(七)列席人員：廖鎮長秋萍、陳主任秘書建全、許課長淑惠、林課長美滿、黃課長品祥、陳課長淑燕、劉課長淑玲、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蔡主任勝露、</w:t>
      </w:r>
      <w:r w:rsidRPr="00F26C3B">
        <w:rPr>
          <w:rFonts w:ascii="標楷體" w:eastAsia="標楷體" w:hAnsi="標楷體" w:hint="eastAsia"/>
          <w:color w:val="000000" w:themeColor="text1"/>
          <w:sz w:val="32"/>
          <w:szCs w:val="32"/>
        </w:rPr>
        <w:t>黃</w:t>
      </w:r>
      <w:r w:rsidRPr="00F26C3B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雅倩</w:t>
      </w:r>
      <w:r>
        <w:rPr>
          <w:rFonts w:ascii="標楷體" w:eastAsia="標楷體" w:hAnsi="標楷體" w:hint="eastAsia"/>
          <w:sz w:val="32"/>
          <w:szCs w:val="32"/>
        </w:rPr>
        <w:t>、簡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映青、王主任明正、廖隊長鎮淦、廖園長周全、李所長謀法、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張簡晉宇</w:t>
      </w:r>
      <w:r>
        <w:rPr>
          <w:rFonts w:ascii="標楷體" w:eastAsia="標楷體" w:hAnsi="標楷體" w:hint="eastAsia"/>
          <w:sz w:val="32"/>
          <w:szCs w:val="32"/>
        </w:rPr>
        <w:t>、蔡董事長德福。</w:t>
      </w:r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(八)來　　賓：無 </w:t>
      </w:r>
    </w:p>
    <w:p w:rsidR="007E2F3E" w:rsidRDefault="007E2F3E" w:rsidP="007E2F3E">
      <w:pPr>
        <w:spacing w:line="600" w:lineRule="exact"/>
        <w:ind w:leftChars="250" w:left="28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(九)旁　　聽：無 </w:t>
      </w:r>
      <w:bookmarkStart w:id="0" w:name="_GoBack"/>
      <w:bookmarkEnd w:id="0"/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(十)主　　席：由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林俊甫</w:t>
      </w:r>
      <w:r>
        <w:rPr>
          <w:rFonts w:ascii="標楷體" w:eastAsia="標楷體" w:hAnsi="標楷體" w:hint="eastAsia"/>
          <w:sz w:val="32"/>
          <w:szCs w:val="32"/>
        </w:rPr>
        <w:t>主席擔任大會主席</w:t>
      </w:r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(十一)紀　　錄：蕭淑娟</w:t>
      </w:r>
    </w:p>
    <w:p w:rsidR="007E2F3E" w:rsidRDefault="007E2F3E" w:rsidP="007E2F3E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(十二)閉幕時間：中華民國114年09月25日</w:t>
      </w:r>
    </w:p>
    <w:sectPr w:rsidR="007E2F3E" w:rsidSect="00F07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7B" w:rsidRDefault="00E60F7B" w:rsidP="00AA56AD">
      <w:r>
        <w:separator/>
      </w:r>
    </w:p>
  </w:endnote>
  <w:endnote w:type="continuationSeparator" w:id="0">
    <w:p w:rsidR="00E60F7B" w:rsidRDefault="00E60F7B" w:rsidP="00AA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7B" w:rsidRDefault="00E60F7B" w:rsidP="00AA56AD">
      <w:r>
        <w:separator/>
      </w:r>
    </w:p>
  </w:footnote>
  <w:footnote w:type="continuationSeparator" w:id="0">
    <w:p w:rsidR="00E60F7B" w:rsidRDefault="00E60F7B" w:rsidP="00AA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D48"/>
    <w:multiLevelType w:val="multilevel"/>
    <w:tmpl w:val="87D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169D8"/>
    <w:multiLevelType w:val="multilevel"/>
    <w:tmpl w:val="98E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BD"/>
    <w:rsid w:val="00007EE1"/>
    <w:rsid w:val="00010176"/>
    <w:rsid w:val="00017498"/>
    <w:rsid w:val="00041916"/>
    <w:rsid w:val="0006553E"/>
    <w:rsid w:val="00072E28"/>
    <w:rsid w:val="0007470F"/>
    <w:rsid w:val="000826D9"/>
    <w:rsid w:val="00094061"/>
    <w:rsid w:val="0009426A"/>
    <w:rsid w:val="0009701C"/>
    <w:rsid w:val="000A1926"/>
    <w:rsid w:val="000A369A"/>
    <w:rsid w:val="000C462F"/>
    <w:rsid w:val="000E1F92"/>
    <w:rsid w:val="00100AA3"/>
    <w:rsid w:val="00122F6C"/>
    <w:rsid w:val="00127F9E"/>
    <w:rsid w:val="001363A2"/>
    <w:rsid w:val="00153638"/>
    <w:rsid w:val="00154E38"/>
    <w:rsid w:val="00165AF2"/>
    <w:rsid w:val="00192819"/>
    <w:rsid w:val="00197C3F"/>
    <w:rsid w:val="001C0AB8"/>
    <w:rsid w:val="001D7497"/>
    <w:rsid w:val="001E252C"/>
    <w:rsid w:val="001E2D43"/>
    <w:rsid w:val="001E7040"/>
    <w:rsid w:val="00202A59"/>
    <w:rsid w:val="00207010"/>
    <w:rsid w:val="002175B9"/>
    <w:rsid w:val="002248C9"/>
    <w:rsid w:val="0023249A"/>
    <w:rsid w:val="00232824"/>
    <w:rsid w:val="00241813"/>
    <w:rsid w:val="002636C3"/>
    <w:rsid w:val="00271FC0"/>
    <w:rsid w:val="002741EA"/>
    <w:rsid w:val="002D744E"/>
    <w:rsid w:val="002E07F4"/>
    <w:rsid w:val="002F59AA"/>
    <w:rsid w:val="003222DD"/>
    <w:rsid w:val="00322EBF"/>
    <w:rsid w:val="003340BD"/>
    <w:rsid w:val="00335B24"/>
    <w:rsid w:val="00341BBD"/>
    <w:rsid w:val="00344AC1"/>
    <w:rsid w:val="00350049"/>
    <w:rsid w:val="0035496A"/>
    <w:rsid w:val="003618B7"/>
    <w:rsid w:val="003640BB"/>
    <w:rsid w:val="00371718"/>
    <w:rsid w:val="00371BC1"/>
    <w:rsid w:val="00393C60"/>
    <w:rsid w:val="00396A75"/>
    <w:rsid w:val="003979F9"/>
    <w:rsid w:val="003B0076"/>
    <w:rsid w:val="003C0671"/>
    <w:rsid w:val="003F1F89"/>
    <w:rsid w:val="003F55E9"/>
    <w:rsid w:val="0040258C"/>
    <w:rsid w:val="004060DE"/>
    <w:rsid w:val="00416B48"/>
    <w:rsid w:val="004263D9"/>
    <w:rsid w:val="00427D6B"/>
    <w:rsid w:val="00430F11"/>
    <w:rsid w:val="00433119"/>
    <w:rsid w:val="00445ADF"/>
    <w:rsid w:val="00451D49"/>
    <w:rsid w:val="004606BF"/>
    <w:rsid w:val="00485FBC"/>
    <w:rsid w:val="00490FD9"/>
    <w:rsid w:val="004A4A44"/>
    <w:rsid w:val="004D5CA0"/>
    <w:rsid w:val="004D5E06"/>
    <w:rsid w:val="004E290C"/>
    <w:rsid w:val="004E2BFC"/>
    <w:rsid w:val="004F722A"/>
    <w:rsid w:val="00517D09"/>
    <w:rsid w:val="00562E8A"/>
    <w:rsid w:val="00567D81"/>
    <w:rsid w:val="005900D2"/>
    <w:rsid w:val="005930B9"/>
    <w:rsid w:val="005A55BC"/>
    <w:rsid w:val="005A5B3F"/>
    <w:rsid w:val="005B7247"/>
    <w:rsid w:val="005D1CF4"/>
    <w:rsid w:val="005D4B81"/>
    <w:rsid w:val="005E4492"/>
    <w:rsid w:val="006120EA"/>
    <w:rsid w:val="00615F52"/>
    <w:rsid w:val="0062153B"/>
    <w:rsid w:val="00624095"/>
    <w:rsid w:val="00624C3D"/>
    <w:rsid w:val="00630491"/>
    <w:rsid w:val="00642BB4"/>
    <w:rsid w:val="00643203"/>
    <w:rsid w:val="00643BFC"/>
    <w:rsid w:val="00661569"/>
    <w:rsid w:val="006B2D20"/>
    <w:rsid w:val="006B722F"/>
    <w:rsid w:val="006B73AF"/>
    <w:rsid w:val="006C292E"/>
    <w:rsid w:val="006D53B8"/>
    <w:rsid w:val="006E0F8A"/>
    <w:rsid w:val="0070380A"/>
    <w:rsid w:val="00715B64"/>
    <w:rsid w:val="00736E54"/>
    <w:rsid w:val="007500AB"/>
    <w:rsid w:val="00751554"/>
    <w:rsid w:val="00761EC2"/>
    <w:rsid w:val="00780555"/>
    <w:rsid w:val="007860DE"/>
    <w:rsid w:val="00786503"/>
    <w:rsid w:val="007A4455"/>
    <w:rsid w:val="007E2F3E"/>
    <w:rsid w:val="00816C4C"/>
    <w:rsid w:val="00822B41"/>
    <w:rsid w:val="008456CC"/>
    <w:rsid w:val="008612E4"/>
    <w:rsid w:val="00870F56"/>
    <w:rsid w:val="00874435"/>
    <w:rsid w:val="00880DB7"/>
    <w:rsid w:val="0088283D"/>
    <w:rsid w:val="00884521"/>
    <w:rsid w:val="00885748"/>
    <w:rsid w:val="008A0DA6"/>
    <w:rsid w:val="008B611F"/>
    <w:rsid w:val="008F1618"/>
    <w:rsid w:val="008F1B6D"/>
    <w:rsid w:val="009259DD"/>
    <w:rsid w:val="009376BB"/>
    <w:rsid w:val="009462F5"/>
    <w:rsid w:val="00965D55"/>
    <w:rsid w:val="009C232F"/>
    <w:rsid w:val="009E64D1"/>
    <w:rsid w:val="009F35BC"/>
    <w:rsid w:val="00A14615"/>
    <w:rsid w:val="00A37116"/>
    <w:rsid w:val="00A67932"/>
    <w:rsid w:val="00A74398"/>
    <w:rsid w:val="00A9265A"/>
    <w:rsid w:val="00A92AD1"/>
    <w:rsid w:val="00A92B87"/>
    <w:rsid w:val="00AA56AD"/>
    <w:rsid w:val="00AC0B45"/>
    <w:rsid w:val="00AF24B4"/>
    <w:rsid w:val="00AF3A4B"/>
    <w:rsid w:val="00B0055D"/>
    <w:rsid w:val="00B0297C"/>
    <w:rsid w:val="00B12E3D"/>
    <w:rsid w:val="00B13172"/>
    <w:rsid w:val="00B2175A"/>
    <w:rsid w:val="00B2406B"/>
    <w:rsid w:val="00B35816"/>
    <w:rsid w:val="00B50BAE"/>
    <w:rsid w:val="00B510C1"/>
    <w:rsid w:val="00B86727"/>
    <w:rsid w:val="00BD73C0"/>
    <w:rsid w:val="00BE6312"/>
    <w:rsid w:val="00BF46B4"/>
    <w:rsid w:val="00BF7EEA"/>
    <w:rsid w:val="00C01BB2"/>
    <w:rsid w:val="00C2300E"/>
    <w:rsid w:val="00C814CA"/>
    <w:rsid w:val="00C834DA"/>
    <w:rsid w:val="00C9154E"/>
    <w:rsid w:val="00CA4A97"/>
    <w:rsid w:val="00CC402B"/>
    <w:rsid w:val="00CC535A"/>
    <w:rsid w:val="00CE0422"/>
    <w:rsid w:val="00CE1041"/>
    <w:rsid w:val="00CE487B"/>
    <w:rsid w:val="00CF6438"/>
    <w:rsid w:val="00D10546"/>
    <w:rsid w:val="00D51856"/>
    <w:rsid w:val="00D53CCB"/>
    <w:rsid w:val="00D53D3F"/>
    <w:rsid w:val="00D82EBB"/>
    <w:rsid w:val="00D975E4"/>
    <w:rsid w:val="00DA02E7"/>
    <w:rsid w:val="00DC21D1"/>
    <w:rsid w:val="00DC5F7A"/>
    <w:rsid w:val="00DE7839"/>
    <w:rsid w:val="00E01F2C"/>
    <w:rsid w:val="00E1078A"/>
    <w:rsid w:val="00E11F04"/>
    <w:rsid w:val="00E268D4"/>
    <w:rsid w:val="00E476FB"/>
    <w:rsid w:val="00E5036D"/>
    <w:rsid w:val="00E60F7B"/>
    <w:rsid w:val="00E6361E"/>
    <w:rsid w:val="00E7722E"/>
    <w:rsid w:val="00E830AD"/>
    <w:rsid w:val="00EC041C"/>
    <w:rsid w:val="00EC4D20"/>
    <w:rsid w:val="00ED5D37"/>
    <w:rsid w:val="00EE2DAA"/>
    <w:rsid w:val="00EE538B"/>
    <w:rsid w:val="00EF2267"/>
    <w:rsid w:val="00F01A69"/>
    <w:rsid w:val="00F07296"/>
    <w:rsid w:val="00F115F1"/>
    <w:rsid w:val="00F13E19"/>
    <w:rsid w:val="00F15572"/>
    <w:rsid w:val="00F24908"/>
    <w:rsid w:val="00F26C3B"/>
    <w:rsid w:val="00F43465"/>
    <w:rsid w:val="00F449CE"/>
    <w:rsid w:val="00F56C5C"/>
    <w:rsid w:val="00F73687"/>
    <w:rsid w:val="00F858C3"/>
    <w:rsid w:val="00FA071F"/>
    <w:rsid w:val="00FB688D"/>
    <w:rsid w:val="00FC109C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5A65B-9172-49AA-9B58-EAE3C92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0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semiHidden/>
    <w:unhideWhenUsed/>
    <w:qFormat/>
    <w:rsid w:val="00485FB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6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6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6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6AD"/>
    <w:rPr>
      <w:sz w:val="20"/>
      <w:szCs w:val="20"/>
    </w:rPr>
  </w:style>
  <w:style w:type="character" w:styleId="a7">
    <w:name w:val="Hyperlink"/>
    <w:basedOn w:val="a0"/>
    <w:uiPriority w:val="99"/>
    <w:unhideWhenUsed/>
    <w:rsid w:val="004D5CA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E538B"/>
    <w:rPr>
      <w:b/>
      <w:bCs/>
    </w:rPr>
  </w:style>
  <w:style w:type="paragraph" w:customStyle="1" w:styleId="Standard">
    <w:name w:val="Standard"/>
    <w:rsid w:val="0020701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9">
    <w:name w:val="Block Text"/>
    <w:basedOn w:val="a"/>
    <w:rsid w:val="009E64D1"/>
    <w:pPr>
      <w:adjustRightInd w:val="0"/>
      <w:ind w:left="737" w:right="113" w:hanging="624"/>
      <w:jc w:val="both"/>
      <w:textAlignment w:val="baseline"/>
    </w:pPr>
    <w:rPr>
      <w:rFonts w:ascii="文鼎粗圓" w:eastAsia="文鼎粗圓"/>
      <w:spacing w:val="20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485FB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annotation reference"/>
    <w:basedOn w:val="a0"/>
    <w:uiPriority w:val="99"/>
    <w:semiHidden/>
    <w:unhideWhenUsed/>
    <w:rsid w:val="00BF7E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7EEA"/>
  </w:style>
  <w:style w:type="character" w:customStyle="1" w:styleId="ac">
    <w:name w:val="註解文字 字元"/>
    <w:basedOn w:val="a0"/>
    <w:link w:val="ab"/>
    <w:uiPriority w:val="99"/>
    <w:semiHidden/>
    <w:rsid w:val="00BF7EE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EE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7EE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C10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3500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770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77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371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470">
          <w:marLeft w:val="226"/>
          <w:marRight w:val="226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2024-12-23T06:47:00Z</cp:lastPrinted>
  <dcterms:created xsi:type="dcterms:W3CDTF">2025-09-17T06:38:00Z</dcterms:created>
  <dcterms:modified xsi:type="dcterms:W3CDTF">2025-09-18T02:48:00Z</dcterms:modified>
</cp:coreProperties>
</file>