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97E" w:rsidRPr="00B7497E" w:rsidRDefault="00B7497E" w:rsidP="00B7497E">
      <w:pPr>
        <w:spacing w:beforeLines="50" w:before="180" w:line="0" w:lineRule="atLeast"/>
        <w:jc w:val="center"/>
        <w:rPr>
          <w:rFonts w:ascii="標楷體" w:eastAsia="標楷體" w:hAnsi="標楷體"/>
          <w:spacing w:val="-20"/>
          <w:kern w:val="16"/>
          <w:sz w:val="46"/>
          <w:szCs w:val="46"/>
        </w:rPr>
      </w:pPr>
      <w:bookmarkStart w:id="0" w:name="_GoBack"/>
      <w:bookmarkEnd w:id="0"/>
      <w:r w:rsidRPr="00B7497E">
        <w:rPr>
          <w:rFonts w:ascii="標楷體" w:eastAsia="標楷體" w:hAnsi="標楷體" w:hint="eastAsia"/>
          <w:spacing w:val="-20"/>
          <w:kern w:val="16"/>
          <w:sz w:val="46"/>
          <w:szCs w:val="46"/>
        </w:rPr>
        <w:t>西螺鎮第2</w:t>
      </w:r>
      <w:r w:rsidRPr="00B7497E">
        <w:rPr>
          <w:rFonts w:ascii="標楷體" w:eastAsia="標楷體" w:hAnsi="標楷體"/>
          <w:spacing w:val="-20"/>
          <w:kern w:val="16"/>
          <w:sz w:val="46"/>
          <w:szCs w:val="46"/>
        </w:rPr>
        <w:t>2</w:t>
      </w:r>
      <w:r w:rsidRPr="00B7497E">
        <w:rPr>
          <w:rFonts w:ascii="標楷體" w:eastAsia="標楷體" w:hAnsi="標楷體" w:hint="eastAsia"/>
          <w:spacing w:val="-20"/>
          <w:kern w:val="16"/>
          <w:sz w:val="46"/>
          <w:szCs w:val="46"/>
        </w:rPr>
        <w:t>屆鎮民代表會第1次定期大會</w:t>
      </w:r>
    </w:p>
    <w:p w:rsidR="00B7497E" w:rsidRPr="00B7497E" w:rsidRDefault="00B7497E" w:rsidP="00B7497E">
      <w:pPr>
        <w:spacing w:beforeLines="50" w:before="180" w:line="0" w:lineRule="atLeast"/>
        <w:jc w:val="center"/>
        <w:rPr>
          <w:rFonts w:ascii="標楷體" w:eastAsia="標楷體" w:hAnsi="標楷體"/>
          <w:spacing w:val="-20"/>
          <w:kern w:val="16"/>
          <w:sz w:val="46"/>
          <w:szCs w:val="46"/>
        </w:rPr>
      </w:pPr>
      <w:r w:rsidRPr="00B7497E">
        <w:rPr>
          <w:rFonts w:ascii="標楷體" w:eastAsia="標楷體" w:hAnsi="標楷體" w:hint="eastAsia"/>
          <w:spacing w:val="-20"/>
          <w:kern w:val="16"/>
          <w:sz w:val="46"/>
          <w:szCs w:val="46"/>
        </w:rPr>
        <w:t>暨第2次臨時會議事錄</w:t>
      </w:r>
    </w:p>
    <w:p w:rsidR="00B7497E" w:rsidRPr="00B7497E" w:rsidRDefault="00B7497E" w:rsidP="00B7497E">
      <w:pPr>
        <w:spacing w:line="600" w:lineRule="exact"/>
        <w:jc w:val="both"/>
        <w:rPr>
          <w:rFonts w:ascii="標楷體" w:eastAsia="標楷體" w:hAnsi="標楷體"/>
          <w:sz w:val="32"/>
          <w:szCs w:val="32"/>
        </w:rPr>
      </w:pPr>
      <w:r w:rsidRPr="00B7497E">
        <w:rPr>
          <w:rFonts w:ascii="標楷體" w:eastAsia="標楷體" w:hAnsi="標楷體" w:hint="eastAsia"/>
          <w:sz w:val="32"/>
          <w:szCs w:val="32"/>
        </w:rPr>
        <w:t>一、開會紀錄</w:t>
      </w:r>
    </w:p>
    <w:p w:rsidR="00B7497E" w:rsidRPr="00B7497E" w:rsidRDefault="00B7497E" w:rsidP="00B7497E">
      <w:pPr>
        <w:spacing w:line="600" w:lineRule="exact"/>
        <w:ind w:leftChars="250" w:left="600"/>
        <w:jc w:val="both"/>
        <w:rPr>
          <w:rFonts w:ascii="標楷體" w:eastAsia="標楷體" w:hAnsi="標楷體"/>
          <w:sz w:val="32"/>
          <w:szCs w:val="32"/>
        </w:rPr>
      </w:pPr>
      <w:r w:rsidRPr="00B7497E">
        <w:rPr>
          <w:rFonts w:ascii="標楷體" w:eastAsia="標楷體" w:hAnsi="標楷體" w:hint="eastAsia"/>
          <w:sz w:val="32"/>
          <w:szCs w:val="32"/>
        </w:rPr>
        <w:t>(一)時    間：中華民國1</w:t>
      </w:r>
      <w:r w:rsidRPr="00B7497E">
        <w:rPr>
          <w:rFonts w:ascii="標楷體" w:eastAsia="標楷體" w:hAnsi="標楷體"/>
          <w:sz w:val="32"/>
          <w:szCs w:val="32"/>
        </w:rPr>
        <w:t>12</w:t>
      </w:r>
      <w:r w:rsidRPr="00B7497E">
        <w:rPr>
          <w:rFonts w:ascii="標楷體" w:eastAsia="標楷體" w:hAnsi="標楷體" w:hint="eastAsia"/>
          <w:sz w:val="32"/>
          <w:szCs w:val="32"/>
        </w:rPr>
        <w:t>年05月0</w:t>
      </w:r>
      <w:r w:rsidRPr="00B7497E">
        <w:rPr>
          <w:rFonts w:ascii="標楷體" w:eastAsia="標楷體" w:hAnsi="標楷體"/>
          <w:sz w:val="32"/>
          <w:szCs w:val="32"/>
        </w:rPr>
        <w:t>1</w:t>
      </w:r>
      <w:r w:rsidRPr="00B7497E">
        <w:rPr>
          <w:rFonts w:ascii="標楷體" w:eastAsia="標楷體" w:hAnsi="標楷體" w:hint="eastAsia"/>
          <w:sz w:val="32"/>
          <w:szCs w:val="32"/>
        </w:rPr>
        <w:t>日上午9時起</w:t>
      </w:r>
    </w:p>
    <w:p w:rsidR="00B7497E" w:rsidRPr="00B7497E" w:rsidRDefault="00B7497E" w:rsidP="00B7497E">
      <w:pPr>
        <w:spacing w:line="600" w:lineRule="exact"/>
        <w:ind w:leftChars="250" w:left="600"/>
        <w:jc w:val="both"/>
        <w:rPr>
          <w:rFonts w:ascii="標楷體" w:eastAsia="標楷體" w:hAnsi="標楷體"/>
          <w:sz w:val="32"/>
          <w:szCs w:val="32"/>
        </w:rPr>
      </w:pPr>
      <w:r w:rsidRPr="00B7497E">
        <w:rPr>
          <w:rFonts w:ascii="標楷體" w:eastAsia="標楷體" w:hAnsi="標楷體" w:hint="eastAsia"/>
          <w:sz w:val="32"/>
          <w:szCs w:val="32"/>
        </w:rPr>
        <w:t>(二)地    點：本會議事廳</w:t>
      </w:r>
    </w:p>
    <w:p w:rsidR="00B7497E" w:rsidRPr="00B7497E" w:rsidRDefault="00B7497E" w:rsidP="00B7497E">
      <w:pPr>
        <w:spacing w:afterLines="50" w:after="180" w:line="600" w:lineRule="exact"/>
        <w:ind w:leftChars="250" w:left="600"/>
        <w:jc w:val="both"/>
        <w:rPr>
          <w:rFonts w:ascii="標楷體" w:eastAsia="標楷體" w:hAnsi="標楷體"/>
          <w:sz w:val="32"/>
          <w:szCs w:val="32"/>
        </w:rPr>
      </w:pPr>
      <w:r w:rsidRPr="00B7497E">
        <w:rPr>
          <w:rFonts w:ascii="標楷體" w:eastAsia="標楷體" w:hAnsi="標楷體" w:hint="eastAsia"/>
          <w:sz w:val="32"/>
          <w:szCs w:val="32"/>
        </w:rPr>
        <w:t>(三)出席人員：</w:t>
      </w:r>
    </w:p>
    <w:tbl>
      <w:tblPr>
        <w:tblW w:w="840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459"/>
        <w:gridCol w:w="625"/>
        <w:gridCol w:w="624"/>
        <w:gridCol w:w="625"/>
        <w:gridCol w:w="625"/>
        <w:gridCol w:w="624"/>
        <w:gridCol w:w="625"/>
        <w:gridCol w:w="625"/>
        <w:gridCol w:w="624"/>
        <w:gridCol w:w="625"/>
        <w:gridCol w:w="625"/>
      </w:tblGrid>
      <w:tr w:rsidR="00B7497E" w:rsidRPr="00B7497E" w:rsidTr="00B7497E">
        <w:trPr>
          <w:cantSplit/>
          <w:trHeight w:val="1077"/>
          <w:tblHeader/>
          <w:jc w:val="right"/>
        </w:trPr>
        <w:tc>
          <w:tcPr>
            <w:tcW w:w="1696" w:type="dxa"/>
            <w:shd w:val="clear" w:color="auto" w:fill="auto"/>
            <w:vAlign w:val="center"/>
          </w:tcPr>
          <w:p w:rsidR="00B7497E" w:rsidRPr="00B7497E" w:rsidRDefault="00B7497E" w:rsidP="00B7497E">
            <w:pPr>
              <w:spacing w:line="360" w:lineRule="exact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姓名</w:t>
            </w:r>
          </w:p>
          <w:p w:rsidR="00B7497E" w:rsidRPr="00B7497E" w:rsidRDefault="00B7497E" w:rsidP="00B7497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出席</w:t>
            </w:r>
          </w:p>
          <w:p w:rsidR="00B7497E" w:rsidRPr="00B7497E" w:rsidRDefault="00B7497E" w:rsidP="00B7497E">
            <w:pPr>
              <w:spacing w:line="36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B7497E" w:rsidRPr="00B7497E" w:rsidRDefault="00B7497E" w:rsidP="00B7497E">
            <w:pPr>
              <w:spacing w:line="360" w:lineRule="exac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林俊甫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B7497E" w:rsidRPr="00B7497E" w:rsidRDefault="00B7497E" w:rsidP="00B7497E">
            <w:pPr>
              <w:spacing w:line="360" w:lineRule="exac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  <w:lang w:eastAsia="zh-HK"/>
              </w:rPr>
              <w:t>廖秀娟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B7497E" w:rsidRPr="00B7497E" w:rsidRDefault="00B7497E" w:rsidP="00B7497E">
            <w:pPr>
              <w:spacing w:line="360" w:lineRule="exac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廖洺濠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B7497E" w:rsidRPr="00B7497E" w:rsidRDefault="00B7497E" w:rsidP="00B7497E">
            <w:pPr>
              <w:spacing w:line="360" w:lineRule="exac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廖彩樺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B7497E" w:rsidRPr="00B7497E" w:rsidRDefault="00B7497E" w:rsidP="00B7497E">
            <w:pPr>
              <w:spacing w:line="360" w:lineRule="exac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曾特掌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B7497E" w:rsidRPr="00B7497E" w:rsidRDefault="00B7497E" w:rsidP="00B7497E">
            <w:pPr>
              <w:spacing w:line="360" w:lineRule="exac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鄭東岳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B7497E" w:rsidRPr="00B7497E" w:rsidRDefault="00B7497E" w:rsidP="00B7497E">
            <w:pPr>
              <w:spacing w:line="360" w:lineRule="exac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王頤翎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B7497E" w:rsidRPr="00B7497E" w:rsidRDefault="00EF1129" w:rsidP="00B7497E">
            <w:pPr>
              <w:spacing w:line="360" w:lineRule="exac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廖庭輝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B7497E" w:rsidRPr="00B7497E" w:rsidRDefault="00B7497E" w:rsidP="00B7497E">
            <w:pPr>
              <w:spacing w:line="360" w:lineRule="exac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許盈盈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B7497E" w:rsidRPr="00B7497E" w:rsidRDefault="00B7497E" w:rsidP="00B7497E">
            <w:pPr>
              <w:spacing w:line="360" w:lineRule="exac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吳志明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B7497E" w:rsidRPr="00B7497E" w:rsidRDefault="00B7497E" w:rsidP="00B7497E">
            <w:pPr>
              <w:spacing w:line="360" w:lineRule="exac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廖本雄</w:t>
            </w:r>
          </w:p>
        </w:tc>
      </w:tr>
      <w:tr w:rsidR="00B7497E" w:rsidRPr="00B7497E" w:rsidTr="00B7497E">
        <w:trPr>
          <w:trHeight w:val="369"/>
          <w:jc w:val="right"/>
        </w:trPr>
        <w:tc>
          <w:tcPr>
            <w:tcW w:w="1696" w:type="dxa"/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/>
                <w:color w:val="000000"/>
                <w:sz w:val="32"/>
                <w:szCs w:val="32"/>
              </w:rPr>
              <w:t>05</w:t>
            </w: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月0</w:t>
            </w:r>
            <w:r w:rsidRPr="00B7497E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459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</w:tr>
      <w:tr w:rsidR="00B7497E" w:rsidRPr="00B7497E" w:rsidTr="00B7497E">
        <w:trPr>
          <w:trHeight w:val="369"/>
          <w:jc w:val="right"/>
        </w:trPr>
        <w:tc>
          <w:tcPr>
            <w:tcW w:w="1696" w:type="dxa"/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/>
                <w:color w:val="000000"/>
                <w:sz w:val="32"/>
                <w:szCs w:val="32"/>
              </w:rPr>
              <w:t>05</w:t>
            </w: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月0</w:t>
            </w:r>
            <w:r w:rsidRPr="00B7497E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459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</w:tr>
      <w:tr w:rsidR="00B7497E" w:rsidRPr="00B7497E" w:rsidTr="00B7497E">
        <w:trPr>
          <w:trHeight w:val="369"/>
          <w:jc w:val="right"/>
        </w:trPr>
        <w:tc>
          <w:tcPr>
            <w:tcW w:w="1696" w:type="dxa"/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/>
                <w:color w:val="000000"/>
                <w:sz w:val="32"/>
                <w:szCs w:val="32"/>
              </w:rPr>
              <w:t>05</w:t>
            </w: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月0</w:t>
            </w:r>
            <w:r w:rsidRPr="00B7497E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459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</w:tr>
      <w:tr w:rsidR="00B7497E" w:rsidRPr="00B7497E" w:rsidTr="00B7497E">
        <w:trPr>
          <w:trHeight w:val="369"/>
          <w:jc w:val="right"/>
        </w:trPr>
        <w:tc>
          <w:tcPr>
            <w:tcW w:w="1696" w:type="dxa"/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/>
                <w:color w:val="000000"/>
                <w:sz w:val="32"/>
                <w:szCs w:val="32"/>
              </w:rPr>
              <w:t>05</w:t>
            </w: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月0</w:t>
            </w:r>
            <w:r w:rsidRPr="00B7497E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459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</w:tr>
      <w:tr w:rsidR="00B7497E" w:rsidRPr="00B7497E" w:rsidTr="00B7497E">
        <w:trPr>
          <w:trHeight w:val="369"/>
          <w:jc w:val="right"/>
        </w:trPr>
        <w:tc>
          <w:tcPr>
            <w:tcW w:w="1696" w:type="dxa"/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/>
                <w:color w:val="000000"/>
                <w:sz w:val="32"/>
                <w:szCs w:val="32"/>
              </w:rPr>
              <w:t>05</w:t>
            </w: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月0</w:t>
            </w:r>
            <w:r w:rsidRPr="00B7497E">
              <w:rPr>
                <w:rFonts w:ascii="標楷體" w:eastAsia="標楷體" w:hAnsi="標楷體"/>
                <w:color w:val="000000"/>
                <w:sz w:val="32"/>
                <w:szCs w:val="32"/>
              </w:rPr>
              <w:t>5</w:t>
            </w: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459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</w:tr>
      <w:tr w:rsidR="00B7497E" w:rsidRPr="00B7497E" w:rsidTr="00B7497E">
        <w:trPr>
          <w:trHeight w:val="369"/>
          <w:jc w:val="right"/>
        </w:trPr>
        <w:tc>
          <w:tcPr>
            <w:tcW w:w="1696" w:type="dxa"/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/>
                <w:color w:val="000000"/>
                <w:sz w:val="32"/>
                <w:szCs w:val="32"/>
              </w:rPr>
              <w:t>05</w:t>
            </w: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月0</w:t>
            </w:r>
            <w:r w:rsidRPr="00B7497E">
              <w:rPr>
                <w:rFonts w:ascii="標楷體" w:eastAsia="標楷體" w:hAnsi="標楷體"/>
                <w:color w:val="000000"/>
                <w:sz w:val="32"/>
                <w:szCs w:val="32"/>
              </w:rPr>
              <w:t>6</w:t>
            </w: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459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</w:tr>
      <w:tr w:rsidR="00B7497E" w:rsidRPr="00B7497E" w:rsidTr="00B7497E">
        <w:trPr>
          <w:trHeight w:val="369"/>
          <w:jc w:val="right"/>
        </w:trPr>
        <w:tc>
          <w:tcPr>
            <w:tcW w:w="1696" w:type="dxa"/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/>
                <w:color w:val="000000"/>
                <w:sz w:val="32"/>
                <w:szCs w:val="32"/>
              </w:rPr>
              <w:t>05</w:t>
            </w: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月0</w:t>
            </w:r>
            <w:r w:rsidRPr="00B7497E">
              <w:rPr>
                <w:rFonts w:ascii="標楷體" w:eastAsia="標楷體" w:hAnsi="標楷體"/>
                <w:color w:val="000000"/>
                <w:sz w:val="32"/>
                <w:szCs w:val="32"/>
              </w:rPr>
              <w:t>7</w:t>
            </w: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459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25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24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25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25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24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25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25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24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25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25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</w:tr>
      <w:tr w:rsidR="00B7497E" w:rsidRPr="00B7497E" w:rsidTr="00B7497E">
        <w:trPr>
          <w:trHeight w:val="369"/>
          <w:jc w:val="right"/>
        </w:trPr>
        <w:tc>
          <w:tcPr>
            <w:tcW w:w="1696" w:type="dxa"/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/>
                <w:color w:val="000000"/>
                <w:sz w:val="32"/>
                <w:szCs w:val="32"/>
              </w:rPr>
              <w:t>05</w:t>
            </w: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月0</w:t>
            </w:r>
            <w:r w:rsidRPr="00B7497E">
              <w:rPr>
                <w:rFonts w:ascii="標楷體" w:eastAsia="標楷體" w:hAnsi="標楷體"/>
                <w:color w:val="000000"/>
                <w:sz w:val="32"/>
                <w:szCs w:val="32"/>
              </w:rPr>
              <w:t>8</w:t>
            </w: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459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</w:tr>
      <w:tr w:rsidR="00B7497E" w:rsidRPr="00B7497E" w:rsidTr="00B7497E">
        <w:trPr>
          <w:trHeight w:val="369"/>
          <w:jc w:val="right"/>
        </w:trPr>
        <w:tc>
          <w:tcPr>
            <w:tcW w:w="1696" w:type="dxa"/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/>
                <w:color w:val="000000"/>
                <w:sz w:val="32"/>
                <w:szCs w:val="32"/>
              </w:rPr>
              <w:t>0</w:t>
            </w: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5月0</w:t>
            </w:r>
            <w:r w:rsidRPr="00B7497E">
              <w:rPr>
                <w:rFonts w:ascii="標楷體" w:eastAsia="標楷體" w:hAnsi="標楷體"/>
                <w:color w:val="000000"/>
                <w:sz w:val="32"/>
                <w:szCs w:val="32"/>
              </w:rPr>
              <w:t>9</w:t>
            </w: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459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</w:tr>
      <w:tr w:rsidR="00B7497E" w:rsidRPr="00B7497E" w:rsidTr="00B7497E">
        <w:trPr>
          <w:trHeight w:val="369"/>
          <w:jc w:val="right"/>
        </w:trPr>
        <w:tc>
          <w:tcPr>
            <w:tcW w:w="1696" w:type="dxa"/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/>
                <w:color w:val="000000"/>
                <w:sz w:val="32"/>
                <w:szCs w:val="32"/>
              </w:rPr>
              <w:t>0</w:t>
            </w: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5月1</w:t>
            </w:r>
            <w:r w:rsidRPr="00B7497E">
              <w:rPr>
                <w:rFonts w:ascii="標楷體" w:eastAsia="標楷體" w:hAnsi="標楷體"/>
                <w:color w:val="000000"/>
                <w:sz w:val="32"/>
                <w:szCs w:val="32"/>
              </w:rPr>
              <w:t>0</w:t>
            </w: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459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</w:tr>
      <w:tr w:rsidR="00B7497E" w:rsidRPr="00B7497E" w:rsidTr="00B7497E">
        <w:trPr>
          <w:trHeight w:val="369"/>
          <w:jc w:val="right"/>
        </w:trPr>
        <w:tc>
          <w:tcPr>
            <w:tcW w:w="1696" w:type="dxa"/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/>
                <w:color w:val="000000"/>
                <w:sz w:val="32"/>
                <w:szCs w:val="32"/>
              </w:rPr>
              <w:t>0</w:t>
            </w: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5月1</w:t>
            </w:r>
            <w:r w:rsidRPr="00B7497E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459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</w:tr>
      <w:tr w:rsidR="00B7497E" w:rsidRPr="00B7497E" w:rsidTr="00B7497E">
        <w:trPr>
          <w:trHeight w:val="369"/>
          <w:jc w:val="right"/>
        </w:trPr>
        <w:tc>
          <w:tcPr>
            <w:tcW w:w="1696" w:type="dxa"/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/>
                <w:color w:val="000000"/>
                <w:sz w:val="32"/>
                <w:szCs w:val="32"/>
              </w:rPr>
              <w:t>05</w:t>
            </w: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月1</w:t>
            </w:r>
            <w:r w:rsidRPr="00B7497E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459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</w:tr>
      <w:tr w:rsidR="00B7497E" w:rsidRPr="00B7497E" w:rsidTr="00B7497E">
        <w:trPr>
          <w:trHeight w:val="369"/>
          <w:jc w:val="right"/>
        </w:trPr>
        <w:tc>
          <w:tcPr>
            <w:tcW w:w="1696" w:type="dxa"/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/>
                <w:color w:val="000000"/>
                <w:sz w:val="32"/>
                <w:szCs w:val="32"/>
              </w:rPr>
              <w:t>05</w:t>
            </w: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月1</w:t>
            </w:r>
            <w:r w:rsidRPr="00B7497E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459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</w:tr>
      <w:tr w:rsidR="00B7497E" w:rsidRPr="00B7497E" w:rsidTr="00B7497E">
        <w:trPr>
          <w:trHeight w:val="369"/>
          <w:jc w:val="right"/>
        </w:trPr>
        <w:tc>
          <w:tcPr>
            <w:tcW w:w="1696" w:type="dxa"/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/>
                <w:color w:val="000000"/>
                <w:sz w:val="32"/>
                <w:szCs w:val="32"/>
              </w:rPr>
              <w:t>05</w:t>
            </w: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月1</w:t>
            </w:r>
            <w:r w:rsidRPr="00B7497E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459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</w:tr>
      <w:tr w:rsidR="00B7497E" w:rsidRPr="00B7497E" w:rsidTr="00B7497E">
        <w:trPr>
          <w:trHeight w:val="369"/>
          <w:jc w:val="right"/>
        </w:trPr>
        <w:tc>
          <w:tcPr>
            <w:tcW w:w="1696" w:type="dxa"/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/>
                <w:color w:val="000000"/>
                <w:sz w:val="32"/>
                <w:szCs w:val="32"/>
              </w:rPr>
              <w:t>05</w:t>
            </w: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月1</w:t>
            </w:r>
            <w:r w:rsidRPr="00B7497E">
              <w:rPr>
                <w:rFonts w:ascii="標楷體" w:eastAsia="標楷體" w:hAnsi="標楷體"/>
                <w:color w:val="000000"/>
                <w:sz w:val="32"/>
                <w:szCs w:val="32"/>
              </w:rPr>
              <w:t>5</w:t>
            </w: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459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</w:tr>
      <w:tr w:rsidR="00B7497E" w:rsidRPr="00B7497E" w:rsidTr="00B7497E">
        <w:trPr>
          <w:trHeight w:val="369"/>
          <w:jc w:val="right"/>
        </w:trPr>
        <w:tc>
          <w:tcPr>
            <w:tcW w:w="1696" w:type="dxa"/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/>
                <w:color w:val="000000"/>
                <w:sz w:val="32"/>
                <w:szCs w:val="32"/>
              </w:rPr>
              <w:t>05</w:t>
            </w: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月1</w:t>
            </w:r>
            <w:r w:rsidRPr="00B7497E">
              <w:rPr>
                <w:rFonts w:ascii="標楷體" w:eastAsia="標楷體" w:hAnsi="標楷體"/>
                <w:color w:val="000000"/>
                <w:sz w:val="32"/>
                <w:szCs w:val="32"/>
              </w:rPr>
              <w:t>6</w:t>
            </w: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459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</w:tr>
      <w:tr w:rsidR="00B7497E" w:rsidRPr="00B7497E" w:rsidTr="00B7497E">
        <w:trPr>
          <w:trHeight w:val="369"/>
          <w:jc w:val="right"/>
        </w:trPr>
        <w:tc>
          <w:tcPr>
            <w:tcW w:w="1696" w:type="dxa"/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</w:t>
            </w:r>
            <w:r w:rsidRPr="00B7497E">
              <w:rPr>
                <w:rFonts w:ascii="標楷體" w:eastAsia="標楷體" w:hAnsi="標楷體"/>
                <w:color w:val="000000"/>
                <w:sz w:val="32"/>
                <w:szCs w:val="32"/>
              </w:rPr>
              <w:t>5</w:t>
            </w: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月1</w:t>
            </w:r>
            <w:r w:rsidRPr="00B7497E">
              <w:rPr>
                <w:rFonts w:ascii="標楷體" w:eastAsia="標楷體" w:hAnsi="標楷體"/>
                <w:color w:val="000000"/>
                <w:sz w:val="32"/>
                <w:szCs w:val="32"/>
              </w:rPr>
              <w:t>7</w:t>
            </w: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459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B7497E" w:rsidRPr="00B7497E" w:rsidRDefault="00B7497E" w:rsidP="00B7497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97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</w:tr>
    </w:tbl>
    <w:p w:rsidR="00B7497E" w:rsidRPr="00B7497E" w:rsidRDefault="00B7497E" w:rsidP="00B7497E">
      <w:pPr>
        <w:spacing w:line="600" w:lineRule="exact"/>
        <w:ind w:leftChars="550" w:left="132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B7497E">
        <w:rPr>
          <w:rFonts w:ascii="標楷體" w:eastAsia="標楷體" w:hAnsi="標楷體" w:hint="eastAsia"/>
          <w:color w:val="000000"/>
          <w:sz w:val="32"/>
          <w:szCs w:val="32"/>
        </w:rPr>
        <w:t>符號說明：</w:t>
      </w:r>
      <w:r w:rsidRPr="00B7497E">
        <w:rPr>
          <w:rFonts w:ascii="標楷體" w:eastAsia="標楷體" w:hAnsi="標楷體" w:hint="eastAsia"/>
          <w:color w:val="000000"/>
          <w:sz w:val="32"/>
          <w:szCs w:val="32"/>
          <w:bdr w:val="single" w:sz="4" w:space="0" w:color="auto"/>
        </w:rPr>
        <w:t xml:space="preserve"> ／ </w:t>
      </w:r>
      <w:r w:rsidRPr="00B7497E">
        <w:rPr>
          <w:rFonts w:ascii="標楷體" w:eastAsia="標楷體" w:hAnsi="標楷體" w:hint="eastAsia"/>
          <w:color w:val="000000"/>
          <w:sz w:val="32"/>
          <w:szCs w:val="32"/>
        </w:rPr>
        <w:t xml:space="preserve">出席　</w:t>
      </w:r>
      <w:r w:rsidRPr="00B7497E">
        <w:rPr>
          <w:rFonts w:ascii="標楷體" w:eastAsia="標楷體" w:hAnsi="標楷體" w:hint="eastAsia"/>
          <w:color w:val="000000"/>
          <w:sz w:val="32"/>
          <w:szCs w:val="32"/>
          <w:bdr w:val="single" w:sz="4" w:space="0" w:color="auto"/>
        </w:rPr>
        <w:t xml:space="preserve"> △ </w:t>
      </w:r>
      <w:r w:rsidRPr="00B7497E">
        <w:rPr>
          <w:rFonts w:ascii="標楷體" w:eastAsia="標楷體" w:hAnsi="標楷體" w:hint="eastAsia"/>
          <w:color w:val="000000"/>
          <w:sz w:val="32"/>
          <w:szCs w:val="32"/>
        </w:rPr>
        <w:t xml:space="preserve">請假　</w:t>
      </w:r>
      <w:r w:rsidRPr="00B7497E">
        <w:rPr>
          <w:rFonts w:ascii="標楷體" w:eastAsia="標楷體" w:hAnsi="標楷體" w:hint="eastAsia"/>
          <w:color w:val="000000"/>
          <w:sz w:val="32"/>
          <w:szCs w:val="32"/>
          <w:bdr w:val="single" w:sz="4" w:space="0" w:color="auto"/>
        </w:rPr>
        <w:t xml:space="preserve"> Ｘ </w:t>
      </w:r>
      <w:r w:rsidRPr="00B7497E">
        <w:rPr>
          <w:rFonts w:ascii="標楷體" w:eastAsia="標楷體" w:hAnsi="標楷體" w:hint="eastAsia"/>
          <w:color w:val="000000"/>
          <w:sz w:val="32"/>
          <w:szCs w:val="32"/>
        </w:rPr>
        <w:t xml:space="preserve">缺席　</w:t>
      </w:r>
      <w:r w:rsidRPr="00B7497E">
        <w:rPr>
          <w:rFonts w:ascii="標楷體" w:eastAsia="標楷體" w:hAnsi="標楷體" w:hint="eastAsia"/>
          <w:color w:val="000000"/>
          <w:sz w:val="32"/>
          <w:szCs w:val="32"/>
          <w:bdr w:val="single" w:sz="4" w:space="0" w:color="auto"/>
        </w:rPr>
        <w:t xml:space="preserve"> ○ </w:t>
      </w:r>
      <w:r w:rsidRPr="00B7497E">
        <w:rPr>
          <w:rFonts w:ascii="標楷體" w:eastAsia="標楷體" w:hAnsi="標楷體" w:hint="eastAsia"/>
          <w:color w:val="000000"/>
          <w:sz w:val="32"/>
          <w:szCs w:val="32"/>
        </w:rPr>
        <w:t>例假</w:t>
      </w:r>
    </w:p>
    <w:p w:rsidR="00B7497E" w:rsidRPr="00B7497E" w:rsidRDefault="00B7497E" w:rsidP="00B7497E">
      <w:pPr>
        <w:spacing w:line="600" w:lineRule="exact"/>
        <w:ind w:leftChars="250" w:left="600"/>
        <w:jc w:val="both"/>
        <w:rPr>
          <w:rFonts w:ascii="標楷體" w:eastAsia="標楷體" w:hAnsi="標楷體"/>
          <w:sz w:val="32"/>
          <w:szCs w:val="32"/>
        </w:rPr>
      </w:pPr>
      <w:r w:rsidRPr="00B7497E">
        <w:rPr>
          <w:rFonts w:ascii="標楷體" w:eastAsia="標楷體" w:hAnsi="標楷體" w:hint="eastAsia"/>
          <w:sz w:val="32"/>
          <w:szCs w:val="32"/>
        </w:rPr>
        <w:t>(四)缺席人員：無</w:t>
      </w:r>
    </w:p>
    <w:p w:rsidR="00B7497E" w:rsidRPr="00B7497E" w:rsidRDefault="00B7497E" w:rsidP="00B7497E">
      <w:pPr>
        <w:spacing w:line="600" w:lineRule="exact"/>
        <w:ind w:leftChars="250" w:left="600"/>
        <w:rPr>
          <w:rFonts w:ascii="標楷體" w:eastAsia="標楷體" w:hAnsi="標楷體"/>
          <w:sz w:val="32"/>
          <w:szCs w:val="32"/>
        </w:rPr>
      </w:pPr>
      <w:r w:rsidRPr="00B7497E">
        <w:rPr>
          <w:rFonts w:ascii="標楷體" w:eastAsia="標楷體" w:hAnsi="標楷體" w:hint="eastAsia"/>
          <w:sz w:val="32"/>
          <w:szCs w:val="32"/>
        </w:rPr>
        <w:lastRenderedPageBreak/>
        <w:t>(五)代表動態：現有代表11人</w:t>
      </w:r>
    </w:p>
    <w:p w:rsidR="00B7497E" w:rsidRPr="00B7497E" w:rsidRDefault="00B7497E" w:rsidP="00B7497E">
      <w:pPr>
        <w:spacing w:line="600" w:lineRule="exact"/>
        <w:ind w:leftChars="250" w:left="600"/>
        <w:rPr>
          <w:rFonts w:ascii="標楷體" w:eastAsia="標楷體" w:hAnsi="標楷體"/>
          <w:sz w:val="32"/>
          <w:szCs w:val="32"/>
        </w:rPr>
      </w:pPr>
      <w:r w:rsidRPr="00B7497E">
        <w:rPr>
          <w:rFonts w:ascii="標楷體" w:eastAsia="標楷體" w:hAnsi="標楷體" w:hint="eastAsia"/>
          <w:sz w:val="32"/>
          <w:szCs w:val="32"/>
        </w:rPr>
        <w:t>(六)上級長官：無</w:t>
      </w:r>
    </w:p>
    <w:p w:rsidR="00B7497E" w:rsidRPr="00B7497E" w:rsidRDefault="00B7497E" w:rsidP="00B7497E">
      <w:pPr>
        <w:spacing w:line="600" w:lineRule="exact"/>
        <w:ind w:leftChars="270" w:left="2888" w:hangingChars="700" w:hanging="2240"/>
        <w:jc w:val="both"/>
        <w:rPr>
          <w:rFonts w:ascii="標楷體" w:eastAsia="標楷體" w:hAnsi="標楷體"/>
          <w:sz w:val="32"/>
          <w:szCs w:val="32"/>
        </w:rPr>
      </w:pPr>
      <w:r w:rsidRPr="00B7497E">
        <w:rPr>
          <w:rFonts w:ascii="標楷體" w:eastAsia="標楷體" w:hAnsi="標楷體" w:hint="eastAsia"/>
          <w:sz w:val="32"/>
          <w:szCs w:val="32"/>
        </w:rPr>
        <w:t>(七)列席人員：廖鎮長秋萍、陳主任秘書建全、許課長淑惠、林課長美滿、黃課長品祥、陳課長淑燕、劉課長淑玲、</w:t>
      </w:r>
      <w:r w:rsidRPr="00B7497E">
        <w:rPr>
          <w:rFonts w:ascii="標楷體" w:eastAsia="標楷體" w:hAnsi="標楷體" w:hint="eastAsia"/>
          <w:sz w:val="32"/>
          <w:szCs w:val="32"/>
          <w:lang w:eastAsia="zh-HK"/>
        </w:rPr>
        <w:t>莊</w:t>
      </w:r>
      <w:r w:rsidRPr="00B7497E">
        <w:rPr>
          <w:rFonts w:ascii="標楷體" w:eastAsia="標楷體" w:hAnsi="標楷體" w:hint="eastAsia"/>
          <w:sz w:val="32"/>
          <w:szCs w:val="32"/>
        </w:rPr>
        <w:t>主任</w:t>
      </w:r>
      <w:r w:rsidRPr="00B7497E">
        <w:rPr>
          <w:rFonts w:ascii="標楷體" w:eastAsia="標楷體" w:hAnsi="標楷體" w:hint="eastAsia"/>
          <w:sz w:val="32"/>
          <w:szCs w:val="32"/>
          <w:lang w:eastAsia="zh-HK"/>
        </w:rPr>
        <w:t>文爋</w:t>
      </w:r>
      <w:r w:rsidRPr="00B7497E">
        <w:rPr>
          <w:rFonts w:ascii="標楷體" w:eastAsia="標楷體" w:hAnsi="標楷體" w:hint="eastAsia"/>
          <w:sz w:val="32"/>
          <w:szCs w:val="32"/>
        </w:rPr>
        <w:t>、黃主任秀金、</w:t>
      </w:r>
      <w:r w:rsidRPr="00B7497E">
        <w:rPr>
          <w:rFonts w:ascii="標楷體" w:eastAsia="標楷體" w:hAnsi="標楷體" w:hint="eastAsia"/>
          <w:sz w:val="32"/>
          <w:szCs w:val="32"/>
          <w:lang w:eastAsia="zh-HK"/>
        </w:rPr>
        <w:t>楊主任裕雲</w:t>
      </w:r>
      <w:r w:rsidRPr="00B7497E">
        <w:rPr>
          <w:rFonts w:ascii="標楷體" w:eastAsia="標楷體" w:hAnsi="標楷體" w:hint="eastAsia"/>
          <w:sz w:val="32"/>
          <w:szCs w:val="32"/>
        </w:rPr>
        <w:t>、呂主任佩原、廖隊長鎮淦、廖園長周全、李所長謀法、黃所長福銘、蔡董事長德福。</w:t>
      </w:r>
    </w:p>
    <w:p w:rsidR="00B7497E" w:rsidRPr="00B7497E" w:rsidRDefault="00B7497E" w:rsidP="00B7497E">
      <w:pPr>
        <w:spacing w:line="600" w:lineRule="exact"/>
        <w:ind w:leftChars="250" w:left="2840" w:hangingChars="700" w:hanging="2240"/>
        <w:jc w:val="both"/>
        <w:rPr>
          <w:rFonts w:ascii="標楷體" w:eastAsia="標楷體" w:hAnsi="標楷體"/>
          <w:sz w:val="32"/>
          <w:szCs w:val="32"/>
        </w:rPr>
      </w:pPr>
      <w:r w:rsidRPr="00B7497E">
        <w:rPr>
          <w:rFonts w:ascii="標楷體" w:eastAsia="標楷體" w:hAnsi="標楷體" w:hint="eastAsia"/>
          <w:sz w:val="32"/>
          <w:szCs w:val="32"/>
        </w:rPr>
        <w:t xml:space="preserve">(八)來　　賓：無 </w:t>
      </w:r>
    </w:p>
    <w:p w:rsidR="00B7497E" w:rsidRPr="00B7497E" w:rsidRDefault="00B7497E" w:rsidP="00B7497E">
      <w:pPr>
        <w:spacing w:line="600" w:lineRule="exact"/>
        <w:ind w:leftChars="250" w:left="2840" w:hangingChars="700" w:hanging="2240"/>
        <w:rPr>
          <w:rFonts w:ascii="標楷體" w:eastAsia="標楷體" w:hAnsi="標楷體"/>
          <w:sz w:val="32"/>
          <w:szCs w:val="32"/>
        </w:rPr>
      </w:pPr>
      <w:r w:rsidRPr="00B7497E">
        <w:rPr>
          <w:rFonts w:ascii="標楷體" w:eastAsia="標楷體" w:hAnsi="標楷體" w:hint="eastAsia"/>
          <w:sz w:val="32"/>
          <w:szCs w:val="32"/>
        </w:rPr>
        <w:t xml:space="preserve">(九)旁　　聽：無 </w:t>
      </w:r>
    </w:p>
    <w:p w:rsidR="00B7497E" w:rsidRPr="00B7497E" w:rsidRDefault="00B7497E" w:rsidP="00B7497E">
      <w:pPr>
        <w:spacing w:line="600" w:lineRule="exact"/>
        <w:ind w:leftChars="250" w:left="600"/>
        <w:rPr>
          <w:rFonts w:ascii="標楷體" w:eastAsia="標楷體" w:hAnsi="標楷體"/>
          <w:sz w:val="32"/>
          <w:szCs w:val="32"/>
        </w:rPr>
      </w:pPr>
      <w:r w:rsidRPr="00B7497E">
        <w:rPr>
          <w:rFonts w:ascii="標楷體" w:eastAsia="標楷體" w:hAnsi="標楷體" w:hint="eastAsia"/>
          <w:sz w:val="32"/>
          <w:szCs w:val="32"/>
        </w:rPr>
        <w:t>(十)主　　席：由</w:t>
      </w:r>
      <w:r w:rsidRPr="00B7497E">
        <w:rPr>
          <w:rFonts w:ascii="標楷體" w:eastAsia="標楷體" w:hAnsi="標楷體" w:hint="eastAsia"/>
          <w:sz w:val="32"/>
          <w:szCs w:val="32"/>
          <w:lang w:eastAsia="zh-HK"/>
        </w:rPr>
        <w:t>林</w:t>
      </w:r>
      <w:r w:rsidRPr="00B7497E">
        <w:rPr>
          <w:rFonts w:ascii="標楷體" w:eastAsia="標楷體" w:hAnsi="標楷體" w:hint="eastAsia"/>
          <w:sz w:val="32"/>
          <w:szCs w:val="32"/>
        </w:rPr>
        <w:t>主席</w:t>
      </w:r>
      <w:r w:rsidRPr="00B7497E">
        <w:rPr>
          <w:rFonts w:ascii="標楷體" w:eastAsia="標楷體" w:hAnsi="標楷體" w:hint="eastAsia"/>
          <w:sz w:val="32"/>
          <w:szCs w:val="32"/>
          <w:lang w:eastAsia="zh-HK"/>
        </w:rPr>
        <w:t>俊甫</w:t>
      </w:r>
      <w:r w:rsidRPr="00B7497E">
        <w:rPr>
          <w:rFonts w:ascii="標楷體" w:eastAsia="標楷體" w:hAnsi="標楷體" w:hint="eastAsia"/>
          <w:sz w:val="32"/>
          <w:szCs w:val="32"/>
        </w:rPr>
        <w:t>擔任大會主席</w:t>
      </w:r>
    </w:p>
    <w:p w:rsidR="00B7497E" w:rsidRPr="00B7497E" w:rsidRDefault="00B7497E" w:rsidP="00B7497E">
      <w:pPr>
        <w:spacing w:line="600" w:lineRule="exact"/>
        <w:ind w:leftChars="250" w:left="600"/>
        <w:rPr>
          <w:rFonts w:ascii="標楷體" w:eastAsia="標楷體" w:hAnsi="標楷體"/>
          <w:sz w:val="32"/>
          <w:szCs w:val="32"/>
        </w:rPr>
      </w:pPr>
      <w:r w:rsidRPr="00B7497E">
        <w:rPr>
          <w:rFonts w:ascii="標楷體" w:eastAsia="標楷體" w:hAnsi="標楷體" w:hint="eastAsia"/>
          <w:sz w:val="32"/>
          <w:szCs w:val="32"/>
        </w:rPr>
        <w:t>(十一)紀　　錄：</w:t>
      </w:r>
      <w:r w:rsidRPr="00B7497E">
        <w:rPr>
          <w:rFonts w:ascii="標楷體" w:eastAsia="標楷體" w:hAnsi="標楷體" w:hint="eastAsia"/>
          <w:sz w:val="32"/>
          <w:szCs w:val="32"/>
          <w:lang w:eastAsia="zh-HK"/>
        </w:rPr>
        <w:t>蕭淑娟</w:t>
      </w:r>
    </w:p>
    <w:p w:rsidR="00B7497E" w:rsidRPr="00B7497E" w:rsidRDefault="00B7497E" w:rsidP="00B7497E">
      <w:pPr>
        <w:spacing w:line="600" w:lineRule="exact"/>
        <w:ind w:leftChars="250" w:left="600"/>
        <w:rPr>
          <w:rFonts w:ascii="標楷體" w:eastAsia="標楷體" w:hAnsi="標楷體"/>
          <w:color w:val="FF0000"/>
          <w:sz w:val="32"/>
          <w:szCs w:val="32"/>
        </w:rPr>
      </w:pPr>
      <w:r w:rsidRPr="00B7497E">
        <w:rPr>
          <w:rFonts w:ascii="標楷體" w:eastAsia="標楷體" w:hAnsi="標楷體" w:hint="eastAsia"/>
          <w:sz w:val="32"/>
          <w:szCs w:val="32"/>
        </w:rPr>
        <w:t>(十二)閉幕時間：中華民國1</w:t>
      </w:r>
      <w:r w:rsidRPr="00B7497E">
        <w:rPr>
          <w:rFonts w:ascii="標楷體" w:eastAsia="標楷體" w:hAnsi="標楷體"/>
          <w:sz w:val="32"/>
          <w:szCs w:val="32"/>
        </w:rPr>
        <w:t>12</w:t>
      </w:r>
      <w:r w:rsidRPr="00B7497E">
        <w:rPr>
          <w:rFonts w:ascii="標楷體" w:eastAsia="標楷體" w:hAnsi="標楷體" w:hint="eastAsia"/>
          <w:sz w:val="32"/>
          <w:szCs w:val="32"/>
        </w:rPr>
        <w:t>年0</w:t>
      </w:r>
      <w:r w:rsidRPr="00B7497E">
        <w:rPr>
          <w:rFonts w:ascii="標楷體" w:eastAsia="標楷體" w:hAnsi="標楷體"/>
          <w:sz w:val="32"/>
          <w:szCs w:val="32"/>
        </w:rPr>
        <w:t>5</w:t>
      </w:r>
      <w:r w:rsidRPr="00B7497E">
        <w:rPr>
          <w:rFonts w:ascii="標楷體" w:eastAsia="標楷體" w:hAnsi="標楷體" w:hint="eastAsia"/>
          <w:sz w:val="32"/>
          <w:szCs w:val="32"/>
        </w:rPr>
        <w:t>月1</w:t>
      </w:r>
      <w:r w:rsidRPr="00B7497E">
        <w:rPr>
          <w:rFonts w:ascii="標楷體" w:eastAsia="標楷體" w:hAnsi="標楷體"/>
          <w:sz w:val="32"/>
          <w:szCs w:val="32"/>
        </w:rPr>
        <w:t>7</w:t>
      </w:r>
      <w:r w:rsidRPr="00B7497E">
        <w:rPr>
          <w:rFonts w:ascii="標楷體" w:eastAsia="標楷體" w:hAnsi="標楷體" w:hint="eastAsia"/>
          <w:sz w:val="32"/>
          <w:szCs w:val="32"/>
        </w:rPr>
        <w:t>日</w:t>
      </w:r>
    </w:p>
    <w:p w:rsidR="00A660C9" w:rsidRPr="00B7497E" w:rsidRDefault="00A660C9" w:rsidP="00B7497E"/>
    <w:sectPr w:rsidR="00A660C9" w:rsidRPr="00B7497E" w:rsidSect="000811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6B0" w:rsidRDefault="00E856B0" w:rsidP="00326F9B">
      <w:r>
        <w:separator/>
      </w:r>
    </w:p>
  </w:endnote>
  <w:endnote w:type="continuationSeparator" w:id="0">
    <w:p w:rsidR="00E856B0" w:rsidRDefault="00E856B0" w:rsidP="0032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6B0" w:rsidRDefault="00E856B0" w:rsidP="00326F9B">
      <w:r>
        <w:separator/>
      </w:r>
    </w:p>
  </w:footnote>
  <w:footnote w:type="continuationSeparator" w:id="0">
    <w:p w:rsidR="00E856B0" w:rsidRDefault="00E856B0" w:rsidP="00326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36274"/>
    <w:multiLevelType w:val="hybridMultilevel"/>
    <w:tmpl w:val="25BAB476"/>
    <w:lvl w:ilvl="0" w:tplc="84AA161C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FFA645DE">
      <w:start w:val="1"/>
      <w:numFmt w:val="taiwaneseCountingThousand"/>
      <w:lvlText w:val="(%2)"/>
      <w:lvlJc w:val="left"/>
      <w:pPr>
        <w:ind w:left="384" w:hanging="384"/>
      </w:pPr>
      <w:rPr>
        <w:rFonts w:hint="default"/>
      </w:rPr>
    </w:lvl>
    <w:lvl w:ilvl="2" w:tplc="DCE8561E">
      <w:start w:val="1"/>
      <w:numFmt w:val="decimal"/>
      <w:lvlText w:val="%3."/>
      <w:lvlJc w:val="left"/>
      <w:pPr>
        <w:ind w:left="189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8" w:hanging="480"/>
      </w:pPr>
    </w:lvl>
    <w:lvl w:ilvl="5" w:tplc="0409001B" w:tentative="1">
      <w:start w:val="1"/>
      <w:numFmt w:val="lowerRoman"/>
      <w:lvlText w:val="%6."/>
      <w:lvlJc w:val="right"/>
      <w:pPr>
        <w:ind w:left="3458" w:hanging="480"/>
      </w:pPr>
    </w:lvl>
    <w:lvl w:ilvl="6" w:tplc="0409000F" w:tentative="1">
      <w:start w:val="1"/>
      <w:numFmt w:val="decimal"/>
      <w:lvlText w:val="%7."/>
      <w:lvlJc w:val="left"/>
      <w:pPr>
        <w:ind w:left="39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8" w:hanging="480"/>
      </w:pPr>
    </w:lvl>
    <w:lvl w:ilvl="8" w:tplc="0409001B" w:tentative="1">
      <w:start w:val="1"/>
      <w:numFmt w:val="lowerRoman"/>
      <w:lvlText w:val="%9."/>
      <w:lvlJc w:val="right"/>
      <w:pPr>
        <w:ind w:left="4898" w:hanging="480"/>
      </w:pPr>
    </w:lvl>
  </w:abstractNum>
  <w:abstractNum w:abstractNumId="1" w15:restartNumberingAfterBreak="0">
    <w:nsid w:val="4ABC5902"/>
    <w:multiLevelType w:val="hybridMultilevel"/>
    <w:tmpl w:val="ECE8416A"/>
    <w:lvl w:ilvl="0" w:tplc="7436A114">
      <w:start w:val="1"/>
      <w:numFmt w:val="decimal"/>
      <w:lvlText w:val="%1."/>
      <w:lvlJc w:val="left"/>
      <w:pPr>
        <w:ind w:left="36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200" w:hanging="480"/>
      </w:pPr>
    </w:lvl>
    <w:lvl w:ilvl="2" w:tplc="0409001B" w:tentative="1">
      <w:start w:val="1"/>
      <w:numFmt w:val="lowerRoman"/>
      <w:lvlText w:val="%3."/>
      <w:lvlJc w:val="right"/>
      <w:pPr>
        <w:ind w:left="4680" w:hanging="480"/>
      </w:pPr>
    </w:lvl>
    <w:lvl w:ilvl="3" w:tplc="0409000F" w:tentative="1">
      <w:start w:val="1"/>
      <w:numFmt w:val="decimal"/>
      <w:lvlText w:val="%4."/>
      <w:lvlJc w:val="left"/>
      <w:pPr>
        <w:ind w:left="5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40" w:hanging="480"/>
      </w:pPr>
    </w:lvl>
    <w:lvl w:ilvl="5" w:tplc="0409001B" w:tentative="1">
      <w:start w:val="1"/>
      <w:numFmt w:val="lowerRoman"/>
      <w:lvlText w:val="%6."/>
      <w:lvlJc w:val="right"/>
      <w:pPr>
        <w:ind w:left="6120" w:hanging="480"/>
      </w:pPr>
    </w:lvl>
    <w:lvl w:ilvl="6" w:tplc="0409000F" w:tentative="1">
      <w:start w:val="1"/>
      <w:numFmt w:val="decimal"/>
      <w:lvlText w:val="%7."/>
      <w:lvlJc w:val="left"/>
      <w:pPr>
        <w:ind w:left="6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80" w:hanging="480"/>
      </w:pPr>
    </w:lvl>
    <w:lvl w:ilvl="8" w:tplc="0409001B" w:tentative="1">
      <w:start w:val="1"/>
      <w:numFmt w:val="lowerRoman"/>
      <w:lvlText w:val="%9."/>
      <w:lvlJc w:val="right"/>
      <w:pPr>
        <w:ind w:left="756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B5"/>
    <w:rsid w:val="00000B41"/>
    <w:rsid w:val="000059EE"/>
    <w:rsid w:val="00007089"/>
    <w:rsid w:val="00035591"/>
    <w:rsid w:val="00044DF4"/>
    <w:rsid w:val="0004630A"/>
    <w:rsid w:val="00046BC4"/>
    <w:rsid w:val="00050859"/>
    <w:rsid w:val="00051B09"/>
    <w:rsid w:val="00055873"/>
    <w:rsid w:val="00055AE8"/>
    <w:rsid w:val="00062610"/>
    <w:rsid w:val="00071F36"/>
    <w:rsid w:val="000746AE"/>
    <w:rsid w:val="00075F04"/>
    <w:rsid w:val="000811FC"/>
    <w:rsid w:val="00087050"/>
    <w:rsid w:val="000A1926"/>
    <w:rsid w:val="000A62B8"/>
    <w:rsid w:val="000B2D0A"/>
    <w:rsid w:val="000B449A"/>
    <w:rsid w:val="000D2DF9"/>
    <w:rsid w:val="000E02D2"/>
    <w:rsid w:val="000E0656"/>
    <w:rsid w:val="000E2845"/>
    <w:rsid w:val="000E6B5E"/>
    <w:rsid w:val="000F3334"/>
    <w:rsid w:val="000F34CB"/>
    <w:rsid w:val="00143922"/>
    <w:rsid w:val="0014444A"/>
    <w:rsid w:val="00157260"/>
    <w:rsid w:val="00162A93"/>
    <w:rsid w:val="00166DA3"/>
    <w:rsid w:val="001754BB"/>
    <w:rsid w:val="00175F02"/>
    <w:rsid w:val="001843E2"/>
    <w:rsid w:val="00187B62"/>
    <w:rsid w:val="0019223E"/>
    <w:rsid w:val="00194E9C"/>
    <w:rsid w:val="001962DD"/>
    <w:rsid w:val="001967E3"/>
    <w:rsid w:val="00197E8E"/>
    <w:rsid w:val="001A4FD2"/>
    <w:rsid w:val="001B0BFD"/>
    <w:rsid w:val="001B26CA"/>
    <w:rsid w:val="001C06A4"/>
    <w:rsid w:val="001C0AB4"/>
    <w:rsid w:val="001C1D86"/>
    <w:rsid w:val="001C4CBF"/>
    <w:rsid w:val="001C7051"/>
    <w:rsid w:val="001D28F1"/>
    <w:rsid w:val="001D57F7"/>
    <w:rsid w:val="001D7B7B"/>
    <w:rsid w:val="001E3CD4"/>
    <w:rsid w:val="001F02F5"/>
    <w:rsid w:val="001F5D84"/>
    <w:rsid w:val="001F602C"/>
    <w:rsid w:val="002256C9"/>
    <w:rsid w:val="002259D9"/>
    <w:rsid w:val="00230D80"/>
    <w:rsid w:val="002356FF"/>
    <w:rsid w:val="00243A18"/>
    <w:rsid w:val="002514F4"/>
    <w:rsid w:val="00264651"/>
    <w:rsid w:val="00274138"/>
    <w:rsid w:val="002747B5"/>
    <w:rsid w:val="00291F95"/>
    <w:rsid w:val="002A136F"/>
    <w:rsid w:val="002A3367"/>
    <w:rsid w:val="002A6EB4"/>
    <w:rsid w:val="002B2B71"/>
    <w:rsid w:val="002D662A"/>
    <w:rsid w:val="002E0808"/>
    <w:rsid w:val="002E5F0A"/>
    <w:rsid w:val="002E75C3"/>
    <w:rsid w:val="002F3E27"/>
    <w:rsid w:val="0031031C"/>
    <w:rsid w:val="003220A2"/>
    <w:rsid w:val="00326346"/>
    <w:rsid w:val="00326F9B"/>
    <w:rsid w:val="00332D3C"/>
    <w:rsid w:val="003360AD"/>
    <w:rsid w:val="0033638B"/>
    <w:rsid w:val="0035466A"/>
    <w:rsid w:val="00361CFB"/>
    <w:rsid w:val="00364933"/>
    <w:rsid w:val="00364B82"/>
    <w:rsid w:val="0037075F"/>
    <w:rsid w:val="00387DF1"/>
    <w:rsid w:val="003B3D7E"/>
    <w:rsid w:val="003D1BD9"/>
    <w:rsid w:val="003F1C89"/>
    <w:rsid w:val="00401865"/>
    <w:rsid w:val="00406EAB"/>
    <w:rsid w:val="004070F9"/>
    <w:rsid w:val="0042494D"/>
    <w:rsid w:val="00430FF8"/>
    <w:rsid w:val="004317A4"/>
    <w:rsid w:val="004345E3"/>
    <w:rsid w:val="00440983"/>
    <w:rsid w:val="004426A8"/>
    <w:rsid w:val="004428A7"/>
    <w:rsid w:val="00462687"/>
    <w:rsid w:val="00464DE3"/>
    <w:rsid w:val="00466821"/>
    <w:rsid w:val="004724EC"/>
    <w:rsid w:val="00472AEF"/>
    <w:rsid w:val="004953CE"/>
    <w:rsid w:val="004B196F"/>
    <w:rsid w:val="004B33AD"/>
    <w:rsid w:val="004B3AC4"/>
    <w:rsid w:val="004B475B"/>
    <w:rsid w:val="004B55E4"/>
    <w:rsid w:val="004D3D8B"/>
    <w:rsid w:val="004F25AB"/>
    <w:rsid w:val="004F635F"/>
    <w:rsid w:val="00504AB3"/>
    <w:rsid w:val="00505DED"/>
    <w:rsid w:val="0051209A"/>
    <w:rsid w:val="00530ACA"/>
    <w:rsid w:val="00534B14"/>
    <w:rsid w:val="005411B6"/>
    <w:rsid w:val="00560BD1"/>
    <w:rsid w:val="005702D1"/>
    <w:rsid w:val="005758B6"/>
    <w:rsid w:val="0058161A"/>
    <w:rsid w:val="00582085"/>
    <w:rsid w:val="005903EA"/>
    <w:rsid w:val="005941F3"/>
    <w:rsid w:val="005A0E86"/>
    <w:rsid w:val="005A5086"/>
    <w:rsid w:val="005A69E2"/>
    <w:rsid w:val="005C3805"/>
    <w:rsid w:val="005C7B59"/>
    <w:rsid w:val="005D015C"/>
    <w:rsid w:val="005D588D"/>
    <w:rsid w:val="005E0DED"/>
    <w:rsid w:val="005E2FF1"/>
    <w:rsid w:val="005E716B"/>
    <w:rsid w:val="00612623"/>
    <w:rsid w:val="00621E58"/>
    <w:rsid w:val="00630D40"/>
    <w:rsid w:val="00643E01"/>
    <w:rsid w:val="0064664F"/>
    <w:rsid w:val="0065160F"/>
    <w:rsid w:val="00652C75"/>
    <w:rsid w:val="0067301B"/>
    <w:rsid w:val="00673D16"/>
    <w:rsid w:val="00680ACE"/>
    <w:rsid w:val="006815CF"/>
    <w:rsid w:val="006929C2"/>
    <w:rsid w:val="006942B8"/>
    <w:rsid w:val="006970C3"/>
    <w:rsid w:val="006A00E8"/>
    <w:rsid w:val="006A3C1A"/>
    <w:rsid w:val="006A46A7"/>
    <w:rsid w:val="006A6C91"/>
    <w:rsid w:val="006B01FF"/>
    <w:rsid w:val="006B2CFA"/>
    <w:rsid w:val="006B4E8B"/>
    <w:rsid w:val="006B7984"/>
    <w:rsid w:val="006D62BA"/>
    <w:rsid w:val="006D673B"/>
    <w:rsid w:val="006E6066"/>
    <w:rsid w:val="006E70FE"/>
    <w:rsid w:val="006F0892"/>
    <w:rsid w:val="006F4187"/>
    <w:rsid w:val="006F6C93"/>
    <w:rsid w:val="006F6F95"/>
    <w:rsid w:val="006F78C2"/>
    <w:rsid w:val="00704D0F"/>
    <w:rsid w:val="00720499"/>
    <w:rsid w:val="0073249A"/>
    <w:rsid w:val="0073698F"/>
    <w:rsid w:val="00742B43"/>
    <w:rsid w:val="00743D06"/>
    <w:rsid w:val="00752C61"/>
    <w:rsid w:val="0076225F"/>
    <w:rsid w:val="00762648"/>
    <w:rsid w:val="00791A9B"/>
    <w:rsid w:val="007921F6"/>
    <w:rsid w:val="007A5814"/>
    <w:rsid w:val="007B41B5"/>
    <w:rsid w:val="007B4B88"/>
    <w:rsid w:val="007B66BD"/>
    <w:rsid w:val="007C4451"/>
    <w:rsid w:val="007C5D05"/>
    <w:rsid w:val="007D2BD9"/>
    <w:rsid w:val="007D3FFB"/>
    <w:rsid w:val="007D4546"/>
    <w:rsid w:val="007D60DC"/>
    <w:rsid w:val="007E257E"/>
    <w:rsid w:val="007F5F57"/>
    <w:rsid w:val="007F712C"/>
    <w:rsid w:val="00804ACC"/>
    <w:rsid w:val="00805392"/>
    <w:rsid w:val="0082067B"/>
    <w:rsid w:val="008240A8"/>
    <w:rsid w:val="00826257"/>
    <w:rsid w:val="0082668C"/>
    <w:rsid w:val="00834247"/>
    <w:rsid w:val="00853EE7"/>
    <w:rsid w:val="0085549F"/>
    <w:rsid w:val="00860C07"/>
    <w:rsid w:val="00866B2F"/>
    <w:rsid w:val="0088343D"/>
    <w:rsid w:val="008A294F"/>
    <w:rsid w:val="008A5C3F"/>
    <w:rsid w:val="008B4A0B"/>
    <w:rsid w:val="008C4E59"/>
    <w:rsid w:val="008D26DA"/>
    <w:rsid w:val="008E6DD2"/>
    <w:rsid w:val="008E6F91"/>
    <w:rsid w:val="008F196D"/>
    <w:rsid w:val="009027DA"/>
    <w:rsid w:val="009031E5"/>
    <w:rsid w:val="009041F5"/>
    <w:rsid w:val="00905AE5"/>
    <w:rsid w:val="009210B8"/>
    <w:rsid w:val="009279D4"/>
    <w:rsid w:val="009310B4"/>
    <w:rsid w:val="00933C2F"/>
    <w:rsid w:val="00935885"/>
    <w:rsid w:val="00941051"/>
    <w:rsid w:val="00942B62"/>
    <w:rsid w:val="009474AC"/>
    <w:rsid w:val="00950D6F"/>
    <w:rsid w:val="00952F99"/>
    <w:rsid w:val="00970E6D"/>
    <w:rsid w:val="009741C9"/>
    <w:rsid w:val="0097652C"/>
    <w:rsid w:val="00985894"/>
    <w:rsid w:val="00986BAC"/>
    <w:rsid w:val="00987417"/>
    <w:rsid w:val="00992AED"/>
    <w:rsid w:val="009B0E1C"/>
    <w:rsid w:val="009D1D66"/>
    <w:rsid w:val="009D2A47"/>
    <w:rsid w:val="009D4275"/>
    <w:rsid w:val="009E0292"/>
    <w:rsid w:val="009E7C6E"/>
    <w:rsid w:val="009E7E66"/>
    <w:rsid w:val="009F02FA"/>
    <w:rsid w:val="009F59CF"/>
    <w:rsid w:val="00A062D5"/>
    <w:rsid w:val="00A06811"/>
    <w:rsid w:val="00A16C61"/>
    <w:rsid w:val="00A21E68"/>
    <w:rsid w:val="00A23B36"/>
    <w:rsid w:val="00A24C21"/>
    <w:rsid w:val="00A276D8"/>
    <w:rsid w:val="00A30D3E"/>
    <w:rsid w:val="00A32E68"/>
    <w:rsid w:val="00A330D6"/>
    <w:rsid w:val="00A33B21"/>
    <w:rsid w:val="00A4207D"/>
    <w:rsid w:val="00A4567D"/>
    <w:rsid w:val="00A457D5"/>
    <w:rsid w:val="00A62B62"/>
    <w:rsid w:val="00A660C9"/>
    <w:rsid w:val="00A71D2D"/>
    <w:rsid w:val="00A7519C"/>
    <w:rsid w:val="00A86883"/>
    <w:rsid w:val="00AB5A63"/>
    <w:rsid w:val="00AC4054"/>
    <w:rsid w:val="00AC448A"/>
    <w:rsid w:val="00AC660D"/>
    <w:rsid w:val="00AC7DAD"/>
    <w:rsid w:val="00AD1EA4"/>
    <w:rsid w:val="00AD7E03"/>
    <w:rsid w:val="00AE3BF0"/>
    <w:rsid w:val="00AE5253"/>
    <w:rsid w:val="00AE5747"/>
    <w:rsid w:val="00AE5CDE"/>
    <w:rsid w:val="00AE6340"/>
    <w:rsid w:val="00AF7055"/>
    <w:rsid w:val="00AF7326"/>
    <w:rsid w:val="00AF7FC4"/>
    <w:rsid w:val="00B11362"/>
    <w:rsid w:val="00B14405"/>
    <w:rsid w:val="00B24654"/>
    <w:rsid w:val="00B26541"/>
    <w:rsid w:val="00B34E76"/>
    <w:rsid w:val="00B36191"/>
    <w:rsid w:val="00B459DC"/>
    <w:rsid w:val="00B466A3"/>
    <w:rsid w:val="00B5254B"/>
    <w:rsid w:val="00B642CD"/>
    <w:rsid w:val="00B67A67"/>
    <w:rsid w:val="00B67B59"/>
    <w:rsid w:val="00B72744"/>
    <w:rsid w:val="00B7497E"/>
    <w:rsid w:val="00B77A25"/>
    <w:rsid w:val="00BA096C"/>
    <w:rsid w:val="00BA30C5"/>
    <w:rsid w:val="00BA3257"/>
    <w:rsid w:val="00BA3810"/>
    <w:rsid w:val="00BB49A4"/>
    <w:rsid w:val="00BC1AAC"/>
    <w:rsid w:val="00BD5415"/>
    <w:rsid w:val="00BE4E9B"/>
    <w:rsid w:val="00BE7848"/>
    <w:rsid w:val="00BF36F8"/>
    <w:rsid w:val="00C101BB"/>
    <w:rsid w:val="00C222B2"/>
    <w:rsid w:val="00C2414E"/>
    <w:rsid w:val="00C36333"/>
    <w:rsid w:val="00C457EE"/>
    <w:rsid w:val="00C45A8A"/>
    <w:rsid w:val="00C500B5"/>
    <w:rsid w:val="00C50230"/>
    <w:rsid w:val="00C5650C"/>
    <w:rsid w:val="00C616E6"/>
    <w:rsid w:val="00C737C3"/>
    <w:rsid w:val="00C75913"/>
    <w:rsid w:val="00C81DAD"/>
    <w:rsid w:val="00CA10D5"/>
    <w:rsid w:val="00CA224E"/>
    <w:rsid w:val="00CA737F"/>
    <w:rsid w:val="00CB06F1"/>
    <w:rsid w:val="00CB1C7A"/>
    <w:rsid w:val="00CB2DD3"/>
    <w:rsid w:val="00CC0767"/>
    <w:rsid w:val="00CC0C12"/>
    <w:rsid w:val="00CC0E63"/>
    <w:rsid w:val="00CC6EAB"/>
    <w:rsid w:val="00CD1B2A"/>
    <w:rsid w:val="00CD4D29"/>
    <w:rsid w:val="00CD717B"/>
    <w:rsid w:val="00CD7A6B"/>
    <w:rsid w:val="00CE524A"/>
    <w:rsid w:val="00CF4488"/>
    <w:rsid w:val="00CF709A"/>
    <w:rsid w:val="00CF77E5"/>
    <w:rsid w:val="00D04C0B"/>
    <w:rsid w:val="00D13218"/>
    <w:rsid w:val="00D30934"/>
    <w:rsid w:val="00D3468A"/>
    <w:rsid w:val="00D46906"/>
    <w:rsid w:val="00D6465A"/>
    <w:rsid w:val="00D6725D"/>
    <w:rsid w:val="00D67E24"/>
    <w:rsid w:val="00D716B5"/>
    <w:rsid w:val="00D7300C"/>
    <w:rsid w:val="00D75596"/>
    <w:rsid w:val="00D855D7"/>
    <w:rsid w:val="00D963C8"/>
    <w:rsid w:val="00DA20DA"/>
    <w:rsid w:val="00DA6733"/>
    <w:rsid w:val="00DC7327"/>
    <w:rsid w:val="00DE0B94"/>
    <w:rsid w:val="00DE111C"/>
    <w:rsid w:val="00DF1A1E"/>
    <w:rsid w:val="00DF47E2"/>
    <w:rsid w:val="00E0357E"/>
    <w:rsid w:val="00E05405"/>
    <w:rsid w:val="00E06CC4"/>
    <w:rsid w:val="00E100D9"/>
    <w:rsid w:val="00E1477D"/>
    <w:rsid w:val="00E16CA6"/>
    <w:rsid w:val="00E17A70"/>
    <w:rsid w:val="00E2021E"/>
    <w:rsid w:val="00E23204"/>
    <w:rsid w:val="00E2400A"/>
    <w:rsid w:val="00E24BA6"/>
    <w:rsid w:val="00E413FF"/>
    <w:rsid w:val="00E425C7"/>
    <w:rsid w:val="00E512F9"/>
    <w:rsid w:val="00E54E4C"/>
    <w:rsid w:val="00E618D7"/>
    <w:rsid w:val="00E61FF6"/>
    <w:rsid w:val="00E66A9E"/>
    <w:rsid w:val="00E856B0"/>
    <w:rsid w:val="00E877DB"/>
    <w:rsid w:val="00E90553"/>
    <w:rsid w:val="00EA60CA"/>
    <w:rsid w:val="00EA7664"/>
    <w:rsid w:val="00EB58CE"/>
    <w:rsid w:val="00EB7C37"/>
    <w:rsid w:val="00ED2AE9"/>
    <w:rsid w:val="00ED58BA"/>
    <w:rsid w:val="00EF1129"/>
    <w:rsid w:val="00EF4A1B"/>
    <w:rsid w:val="00F02612"/>
    <w:rsid w:val="00F06C21"/>
    <w:rsid w:val="00F109EB"/>
    <w:rsid w:val="00F21923"/>
    <w:rsid w:val="00F2630B"/>
    <w:rsid w:val="00F318C7"/>
    <w:rsid w:val="00F31B67"/>
    <w:rsid w:val="00F34C0A"/>
    <w:rsid w:val="00F60327"/>
    <w:rsid w:val="00F60A0E"/>
    <w:rsid w:val="00F640D6"/>
    <w:rsid w:val="00F646C8"/>
    <w:rsid w:val="00F65489"/>
    <w:rsid w:val="00F80055"/>
    <w:rsid w:val="00F844F1"/>
    <w:rsid w:val="00F86224"/>
    <w:rsid w:val="00FB6017"/>
    <w:rsid w:val="00FC2C0F"/>
    <w:rsid w:val="00FC6026"/>
    <w:rsid w:val="00FD1EA8"/>
    <w:rsid w:val="00FE2DAA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33F16E-3556-4139-A988-46373366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E8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BD5415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F9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26F9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6F9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26F9B"/>
    <w:rPr>
      <w:sz w:val="20"/>
      <w:szCs w:val="20"/>
    </w:rPr>
  </w:style>
  <w:style w:type="table" w:styleId="a7">
    <w:name w:val="Table Grid"/>
    <w:basedOn w:val="a1"/>
    <w:uiPriority w:val="39"/>
    <w:rsid w:val="00A33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CD1B2A"/>
    <w:rPr>
      <w:color w:val="808080"/>
    </w:rPr>
  </w:style>
  <w:style w:type="paragraph" w:styleId="a9">
    <w:name w:val="List Paragraph"/>
    <w:basedOn w:val="a"/>
    <w:uiPriority w:val="34"/>
    <w:qFormat/>
    <w:rsid w:val="006B2CFA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30">
    <w:name w:val="標題 3 字元"/>
    <w:basedOn w:val="a0"/>
    <w:link w:val="3"/>
    <w:uiPriority w:val="9"/>
    <w:rsid w:val="00BD5415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BD54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Hyperlink"/>
    <w:basedOn w:val="a0"/>
    <w:uiPriority w:val="99"/>
    <w:unhideWhenUsed/>
    <w:rsid w:val="00CE524A"/>
    <w:rPr>
      <w:color w:val="0000FF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933C2F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33C2F"/>
    <w:rPr>
      <w:rFonts w:ascii="Times New Roman" w:eastAsia="新細明體" w:hAnsi="Times New Roman" w:cs="Times New Roman"/>
      <w:szCs w:val="24"/>
    </w:rPr>
  </w:style>
  <w:style w:type="character" w:customStyle="1" w:styleId="cat-links">
    <w:name w:val="cat-links"/>
    <w:basedOn w:val="a0"/>
    <w:rsid w:val="001D57F7"/>
  </w:style>
  <w:style w:type="character" w:customStyle="1" w:styleId="screen-reader-text">
    <w:name w:val="screen-reader-text"/>
    <w:basedOn w:val="a0"/>
    <w:rsid w:val="001D57F7"/>
  </w:style>
  <w:style w:type="character" w:customStyle="1" w:styleId="tags-links">
    <w:name w:val="tags-links"/>
    <w:basedOn w:val="a0"/>
    <w:rsid w:val="001D57F7"/>
  </w:style>
  <w:style w:type="paragraph" w:styleId="ad">
    <w:name w:val="Balloon Text"/>
    <w:basedOn w:val="a"/>
    <w:link w:val="ae"/>
    <w:uiPriority w:val="99"/>
    <w:semiHidden/>
    <w:unhideWhenUsed/>
    <w:rsid w:val="00264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646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2187">
          <w:marLeft w:val="9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06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1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3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04057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4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1873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5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D6041-A48D-49B0-9CC9-EB3D2EB58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2023-03-03T03:20:00Z</cp:lastPrinted>
  <dcterms:created xsi:type="dcterms:W3CDTF">2023-05-19T00:28:00Z</dcterms:created>
  <dcterms:modified xsi:type="dcterms:W3CDTF">2023-05-19T00:28:00Z</dcterms:modified>
</cp:coreProperties>
</file>