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A" w:rsidRDefault="0091173A" w:rsidP="00DC40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574"/>
        <w:gridCol w:w="2410"/>
        <w:gridCol w:w="1422"/>
      </w:tblGrid>
      <w:tr w:rsidR="00673584" w:rsidRPr="00DC4084" w:rsidTr="004F3491">
        <w:trPr>
          <w:cantSplit/>
          <w:trHeight w:val="881"/>
        </w:trPr>
        <w:tc>
          <w:tcPr>
            <w:tcW w:w="9214" w:type="dxa"/>
            <w:gridSpan w:val="5"/>
            <w:vAlign w:val="center"/>
          </w:tcPr>
          <w:p w:rsidR="00673584" w:rsidRPr="00E6471E" w:rsidRDefault="00FB511F" w:rsidP="007E3023">
            <w:pPr>
              <w:snapToGrid w:val="0"/>
              <w:ind w:leftChars="58" w:left="8607" w:hangingChars="2350" w:hanging="8468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雲林縣西螺鎮立幼兒園</w:t>
            </w: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  <w:r w:rsidR="00821A4C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9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學年度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幼幼班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招生錄取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名冊</w:t>
            </w:r>
          </w:p>
        </w:tc>
      </w:tr>
      <w:tr w:rsidR="00227B51" w:rsidRPr="00DC4084" w:rsidTr="004F3491">
        <w:tc>
          <w:tcPr>
            <w:tcW w:w="1468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340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DC4084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574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410" w:type="dxa"/>
          </w:tcPr>
          <w:p w:rsidR="00227B51" w:rsidRPr="004F3491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4F3491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422" w:type="dxa"/>
          </w:tcPr>
          <w:p w:rsidR="00227B51" w:rsidRPr="00DC4084" w:rsidRDefault="00227B51" w:rsidP="00227B51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</w:p>
        </w:tc>
      </w:tr>
      <w:tr w:rsidR="00055638" w:rsidRPr="00DC4084" w:rsidTr="00CC5E01">
        <w:trPr>
          <w:trHeight w:val="665"/>
        </w:trPr>
        <w:tc>
          <w:tcPr>
            <w:tcW w:w="1468" w:type="dxa"/>
            <w:vAlign w:val="center"/>
          </w:tcPr>
          <w:p w:rsidR="00055638" w:rsidRPr="00F80B3B" w:rsidRDefault="00055638" w:rsidP="000556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2340" w:type="dxa"/>
            <w:vAlign w:val="center"/>
          </w:tcPr>
          <w:p w:rsidR="00055638" w:rsidRPr="00A2620E" w:rsidRDefault="00821A4C" w:rsidP="00774E79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李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毅</w:t>
            </w:r>
          </w:p>
        </w:tc>
        <w:tc>
          <w:tcPr>
            <w:tcW w:w="1574" w:type="dxa"/>
          </w:tcPr>
          <w:p w:rsidR="00055638" w:rsidRDefault="00055638" w:rsidP="00055638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4</w:t>
            </w:r>
          </w:p>
        </w:tc>
        <w:tc>
          <w:tcPr>
            <w:tcW w:w="2410" w:type="dxa"/>
            <w:vAlign w:val="center"/>
          </w:tcPr>
          <w:p w:rsidR="00055638" w:rsidRPr="00710359" w:rsidRDefault="00254291" w:rsidP="000556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利</w:t>
            </w:r>
          </w:p>
        </w:tc>
        <w:tc>
          <w:tcPr>
            <w:tcW w:w="1422" w:type="dxa"/>
            <w:vAlign w:val="center"/>
          </w:tcPr>
          <w:p w:rsidR="00055638" w:rsidRPr="00DC4084" w:rsidRDefault="00055638" w:rsidP="0005563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055638" w:rsidRPr="00DC4084" w:rsidTr="00CC5E01">
        <w:trPr>
          <w:trHeight w:val="665"/>
        </w:trPr>
        <w:tc>
          <w:tcPr>
            <w:tcW w:w="1468" w:type="dxa"/>
            <w:vAlign w:val="center"/>
          </w:tcPr>
          <w:p w:rsidR="00055638" w:rsidRPr="00F80B3B" w:rsidRDefault="00055638" w:rsidP="000556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055638" w:rsidRPr="00A2620E" w:rsidRDefault="008B4121" w:rsidP="00055638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妤</w:t>
            </w:r>
          </w:p>
        </w:tc>
        <w:tc>
          <w:tcPr>
            <w:tcW w:w="1574" w:type="dxa"/>
          </w:tcPr>
          <w:p w:rsidR="00055638" w:rsidRDefault="00055638" w:rsidP="00055638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5</w:t>
            </w:r>
          </w:p>
        </w:tc>
        <w:tc>
          <w:tcPr>
            <w:tcW w:w="2410" w:type="dxa"/>
            <w:vAlign w:val="center"/>
          </w:tcPr>
          <w:p w:rsidR="00055638" w:rsidRPr="00DC4084" w:rsidRDefault="00254291" w:rsidP="000556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蘇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珩</w:t>
            </w:r>
          </w:p>
        </w:tc>
        <w:tc>
          <w:tcPr>
            <w:tcW w:w="1422" w:type="dxa"/>
            <w:vAlign w:val="center"/>
          </w:tcPr>
          <w:p w:rsidR="00055638" w:rsidRPr="00DC4084" w:rsidRDefault="00055638" w:rsidP="0005563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軒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6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妡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4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程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歆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7</w:t>
            </w:r>
          </w:p>
        </w:tc>
        <w:tc>
          <w:tcPr>
            <w:tcW w:w="2410" w:type="dxa"/>
            <w:vAlign w:val="center"/>
          </w:tcPr>
          <w:p w:rsidR="008B4121" w:rsidRPr="00DC4084" w:rsidRDefault="007D0D60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48"/>
                <w:szCs w:val="48"/>
                <w:lang w:bidi="ar-SA"/>
              </w:rPr>
              <w:t>楊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48"/>
                <w:szCs w:val="48"/>
                <w:lang w:bidi="ar-SA"/>
              </w:rPr>
              <w:t>傑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5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甄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8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歐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翔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6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汝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9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謙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7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靜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10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48"/>
                <w:szCs w:val="48"/>
                <w:lang w:bidi="ar-SA"/>
              </w:rPr>
              <w:t>周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48"/>
                <w:szCs w:val="48"/>
                <w:lang w:bidi="ar-SA"/>
              </w:rPr>
              <w:t>伃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</w:p>
        </w:tc>
        <w:tc>
          <w:tcPr>
            <w:tcW w:w="2340" w:type="dxa"/>
            <w:vAlign w:val="center"/>
          </w:tcPr>
          <w:p w:rsidR="008B4121" w:rsidRPr="00A2620E" w:rsidRDefault="008B4121" w:rsidP="008B4121">
            <w:pPr>
              <w:jc w:val="center"/>
              <w:rPr>
                <w:rFonts w:ascii="Times New Roman" w:eastAsia="新細明體" w:hAnsi="新細明體" w:cs="新細明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陳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慧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鐘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彤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9</w:t>
            </w:r>
          </w:p>
        </w:tc>
        <w:tc>
          <w:tcPr>
            <w:tcW w:w="2340" w:type="dxa"/>
            <w:vAlign w:val="center"/>
          </w:tcPr>
          <w:p w:rsidR="008B4121" w:rsidRPr="00C2526D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達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</w:t>
            </w:r>
          </w:p>
        </w:tc>
        <w:tc>
          <w:tcPr>
            <w:tcW w:w="2410" w:type="dxa"/>
            <w:vAlign w:val="center"/>
          </w:tcPr>
          <w:p w:rsidR="008B4121" w:rsidRPr="00710359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程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涔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</w:p>
        </w:tc>
        <w:tc>
          <w:tcPr>
            <w:tcW w:w="2340" w:type="dxa"/>
            <w:vAlign w:val="center"/>
          </w:tcPr>
          <w:p w:rsidR="008B4121" w:rsidRPr="00C2526D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語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3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安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11</w:t>
            </w:r>
          </w:p>
        </w:tc>
        <w:tc>
          <w:tcPr>
            <w:tcW w:w="2340" w:type="dxa"/>
            <w:vAlign w:val="center"/>
          </w:tcPr>
          <w:p w:rsidR="008B4121" w:rsidRPr="00710359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蔡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橙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4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洪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霆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12</w:t>
            </w:r>
          </w:p>
        </w:tc>
        <w:tc>
          <w:tcPr>
            <w:tcW w:w="2340" w:type="dxa"/>
            <w:vAlign w:val="center"/>
          </w:tcPr>
          <w:p w:rsidR="008B4121" w:rsidRPr="00710359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侑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5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李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樺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13</w:t>
            </w:r>
          </w:p>
        </w:tc>
        <w:tc>
          <w:tcPr>
            <w:tcW w:w="2340" w:type="dxa"/>
            <w:vAlign w:val="center"/>
          </w:tcPr>
          <w:p w:rsidR="008B4121" w:rsidRPr="00710359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邱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瑜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6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何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宇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優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14</w:t>
            </w:r>
          </w:p>
        </w:tc>
        <w:tc>
          <w:tcPr>
            <w:tcW w:w="2340" w:type="dxa"/>
            <w:vAlign w:val="center"/>
          </w:tcPr>
          <w:p w:rsidR="008B4121" w:rsidRPr="00710359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熙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7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志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正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15</w:t>
            </w:r>
          </w:p>
        </w:tc>
        <w:tc>
          <w:tcPr>
            <w:tcW w:w="234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秀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8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陳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祥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234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翁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妍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9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詹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芯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CC5E0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吳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宸</w:t>
            </w:r>
          </w:p>
        </w:tc>
        <w:tc>
          <w:tcPr>
            <w:tcW w:w="1574" w:type="dxa"/>
          </w:tcPr>
          <w:p w:rsidR="008B4121" w:rsidRDefault="008B4121" w:rsidP="008B4121">
            <w:pPr>
              <w:jc w:val="center"/>
            </w:pPr>
            <w:r w:rsidRPr="00E972E0"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20</w:t>
            </w:r>
          </w:p>
        </w:tc>
        <w:tc>
          <w:tcPr>
            <w:tcW w:w="241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黃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博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8B4121" w:rsidRPr="00DC4084" w:rsidTr="004F3491">
        <w:trPr>
          <w:trHeight w:val="665"/>
        </w:trPr>
        <w:tc>
          <w:tcPr>
            <w:tcW w:w="1468" w:type="dxa"/>
            <w:vAlign w:val="center"/>
          </w:tcPr>
          <w:p w:rsidR="008B4121" w:rsidRPr="00F80B3B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8B4121" w:rsidRPr="00DC4084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黃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奕</w:t>
            </w:r>
          </w:p>
        </w:tc>
        <w:tc>
          <w:tcPr>
            <w:tcW w:w="1574" w:type="dxa"/>
            <w:vAlign w:val="center"/>
          </w:tcPr>
          <w:p w:rsidR="008B4121" w:rsidRPr="00DC4084" w:rsidRDefault="008B412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備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0"/>
                <w:szCs w:val="24"/>
                <w:lang w:bidi="ar-SA"/>
              </w:rPr>
              <w:t>21</w:t>
            </w:r>
          </w:p>
        </w:tc>
        <w:tc>
          <w:tcPr>
            <w:tcW w:w="2410" w:type="dxa"/>
            <w:vAlign w:val="center"/>
          </w:tcPr>
          <w:p w:rsidR="008B4121" w:rsidRPr="00710359" w:rsidRDefault="00254291" w:rsidP="008B41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許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芊</w:t>
            </w:r>
          </w:p>
        </w:tc>
        <w:tc>
          <w:tcPr>
            <w:tcW w:w="1422" w:type="dxa"/>
            <w:vAlign w:val="center"/>
          </w:tcPr>
          <w:p w:rsidR="008B4121" w:rsidRPr="00DC4084" w:rsidRDefault="008B4121" w:rsidP="008B41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</w:tbl>
    <w:p w:rsidR="00673584" w:rsidRDefault="00673584" w:rsidP="006735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tbl>
      <w:tblPr>
        <w:tblpPr w:leftFromText="180" w:rightFromText="180" w:horzAnchor="margin" w:tblpY="45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574"/>
        <w:gridCol w:w="2410"/>
        <w:gridCol w:w="1422"/>
      </w:tblGrid>
      <w:tr w:rsidR="004F3491" w:rsidRPr="00DC4084" w:rsidTr="00632937">
        <w:trPr>
          <w:cantSplit/>
          <w:trHeight w:val="881"/>
        </w:trPr>
        <w:tc>
          <w:tcPr>
            <w:tcW w:w="9214" w:type="dxa"/>
            <w:gridSpan w:val="5"/>
            <w:vAlign w:val="center"/>
          </w:tcPr>
          <w:p w:rsidR="004F3491" w:rsidRPr="00E6471E" w:rsidRDefault="00FB511F" w:rsidP="00632937">
            <w:pPr>
              <w:snapToGrid w:val="0"/>
              <w:ind w:leftChars="58" w:left="8607" w:hangingChars="2350" w:hanging="8468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lastRenderedPageBreak/>
              <w:t>雲林縣西螺鎮立幼兒園</w:t>
            </w:r>
            <w:r w:rsidRPr="00E6471E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10</w:t>
            </w:r>
            <w:r w:rsidR="00821A4C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9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學年度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幼幼班</w:t>
            </w:r>
            <w:r w:rsidRPr="00E6471E">
              <w:rPr>
                <w:rFonts w:ascii="Times New Roman" w:eastAsia="標楷體" w:hAnsi="標楷體" w:cs="Times New Roman"/>
                <w:b/>
                <w:color w:val="000000"/>
                <w:sz w:val="36"/>
                <w:szCs w:val="36"/>
                <w:lang w:bidi="ar-SA"/>
              </w:rPr>
              <w:t>招生錄取</w:t>
            </w:r>
            <w:r w:rsidRPr="00E6471E">
              <w:rPr>
                <w:rFonts w:ascii="Times New Roman" w:eastAsia="標楷體" w:hAnsi="標楷體" w:cs="Times New Roman" w:hint="eastAsia"/>
                <w:b/>
                <w:color w:val="000000"/>
                <w:sz w:val="36"/>
                <w:szCs w:val="36"/>
                <w:lang w:bidi="ar-SA"/>
              </w:rPr>
              <w:t>名冊</w:t>
            </w:r>
          </w:p>
        </w:tc>
      </w:tr>
      <w:tr w:rsidR="004F3491" w:rsidRPr="00DC4084" w:rsidTr="00632937">
        <w:tc>
          <w:tcPr>
            <w:tcW w:w="1468" w:type="dxa"/>
          </w:tcPr>
          <w:p w:rsidR="004F3491" w:rsidRPr="00DC4084" w:rsidRDefault="00227B51" w:rsidP="0063293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340" w:type="dxa"/>
          </w:tcPr>
          <w:p w:rsidR="004F3491" w:rsidRPr="00DC4084" w:rsidRDefault="004F3491" w:rsidP="0063293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DC4084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574" w:type="dxa"/>
          </w:tcPr>
          <w:p w:rsidR="004F3491" w:rsidRPr="004F3491" w:rsidRDefault="00227B51" w:rsidP="0063293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24"/>
                <w:lang w:bidi="ar-SA"/>
              </w:rPr>
              <w:t>順序</w:t>
            </w:r>
          </w:p>
        </w:tc>
        <w:tc>
          <w:tcPr>
            <w:tcW w:w="2410" w:type="dxa"/>
          </w:tcPr>
          <w:p w:rsidR="004F3491" w:rsidRPr="004F3491" w:rsidRDefault="004F3491" w:rsidP="0063293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  <w:r w:rsidRPr="004F3491">
              <w:rPr>
                <w:rFonts w:ascii="Times New Roman" w:eastAsia="標楷體" w:hAnsi="標楷體" w:cs="Times New Roman"/>
                <w:b/>
                <w:color w:val="000000"/>
                <w:sz w:val="32"/>
                <w:szCs w:val="24"/>
                <w:lang w:bidi="ar-SA"/>
              </w:rPr>
              <w:t>幼兒姓名</w:t>
            </w:r>
          </w:p>
        </w:tc>
        <w:tc>
          <w:tcPr>
            <w:tcW w:w="1422" w:type="dxa"/>
          </w:tcPr>
          <w:p w:rsidR="004F3491" w:rsidRPr="00DC4084" w:rsidRDefault="004F3491" w:rsidP="0063293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諠</w:t>
            </w:r>
          </w:p>
        </w:tc>
        <w:tc>
          <w:tcPr>
            <w:tcW w:w="1574" w:type="dxa"/>
            <w:vAlign w:val="center"/>
          </w:tcPr>
          <w:p w:rsidR="00227B51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EA6821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40</w:t>
            </w:r>
          </w:p>
        </w:tc>
        <w:tc>
          <w:tcPr>
            <w:tcW w:w="2410" w:type="dxa"/>
            <w:vAlign w:val="center"/>
          </w:tcPr>
          <w:p w:rsidR="00227B51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張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宸</w:t>
            </w: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23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淯</w:t>
            </w:r>
          </w:p>
        </w:tc>
        <w:tc>
          <w:tcPr>
            <w:tcW w:w="1574" w:type="dxa"/>
            <w:vAlign w:val="center"/>
          </w:tcPr>
          <w:p w:rsidR="00227B51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24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妤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25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蘇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惶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26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魏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軒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27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程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恩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28</w:t>
            </w:r>
          </w:p>
        </w:tc>
        <w:tc>
          <w:tcPr>
            <w:tcW w:w="2340" w:type="dxa"/>
            <w:vAlign w:val="center"/>
          </w:tcPr>
          <w:p w:rsidR="00227B51" w:rsidRPr="00710359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52"/>
                <w:szCs w:val="5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鍾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硯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29</w:t>
            </w:r>
          </w:p>
        </w:tc>
        <w:tc>
          <w:tcPr>
            <w:tcW w:w="2340" w:type="dxa"/>
            <w:vAlign w:val="center"/>
          </w:tcPr>
          <w:p w:rsidR="00227B51" w:rsidRPr="00DC4084" w:rsidRDefault="0025429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程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峰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227B51" w:rsidRPr="00DC4084" w:rsidTr="00632937">
        <w:trPr>
          <w:trHeight w:val="665"/>
        </w:trPr>
        <w:tc>
          <w:tcPr>
            <w:tcW w:w="1468" w:type="dxa"/>
          </w:tcPr>
          <w:p w:rsidR="00227B51" w:rsidRPr="00F80B3B" w:rsidRDefault="00227B51" w:rsidP="00632937">
            <w:pPr>
              <w:jc w:val="center"/>
              <w:rPr>
                <w:sz w:val="36"/>
                <w:szCs w:val="36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30</w:t>
            </w:r>
          </w:p>
        </w:tc>
        <w:tc>
          <w:tcPr>
            <w:tcW w:w="2340" w:type="dxa"/>
            <w:vAlign w:val="center"/>
          </w:tcPr>
          <w:p w:rsidR="00227B51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鄭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筠</w:t>
            </w:r>
          </w:p>
        </w:tc>
        <w:tc>
          <w:tcPr>
            <w:tcW w:w="1574" w:type="dxa"/>
            <w:vAlign w:val="center"/>
          </w:tcPr>
          <w:p w:rsidR="00227B51" w:rsidRPr="00DC4084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227B51" w:rsidRPr="00DC4084" w:rsidRDefault="00227B51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31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王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鈞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32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菲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姚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芯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34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廖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伊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5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祥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6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林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成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7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周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叡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</w:t>
            </w:r>
            <w:r w:rsidR="000628A5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8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李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祈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  <w:tr w:rsidR="00AB4534" w:rsidRPr="00DC4084" w:rsidTr="00632937">
        <w:trPr>
          <w:trHeight w:val="665"/>
        </w:trPr>
        <w:tc>
          <w:tcPr>
            <w:tcW w:w="1468" w:type="dxa"/>
            <w:vAlign w:val="center"/>
          </w:tcPr>
          <w:p w:rsidR="00AB4534" w:rsidRPr="00F80B3B" w:rsidRDefault="00227B51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bidi="ar-SA"/>
              </w:rPr>
            </w:pPr>
            <w:r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備</w:t>
            </w:r>
            <w:r w:rsidR="00EA6821" w:rsidRPr="00F80B3B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bidi="ar-SA"/>
              </w:rPr>
              <w:t>39</w:t>
            </w:r>
          </w:p>
        </w:tc>
        <w:tc>
          <w:tcPr>
            <w:tcW w:w="2340" w:type="dxa"/>
            <w:vAlign w:val="center"/>
          </w:tcPr>
          <w:p w:rsidR="00AB4534" w:rsidRPr="00DC4084" w:rsidRDefault="007D0D60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蘇</w:t>
            </w:r>
            <w:r w:rsidR="00774E79"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sym w:font="Wingdings 2" w:char="F081"/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52"/>
                <w:szCs w:val="52"/>
                <w:lang w:bidi="ar-SA"/>
              </w:rPr>
              <w:t>妤</w:t>
            </w:r>
          </w:p>
        </w:tc>
        <w:tc>
          <w:tcPr>
            <w:tcW w:w="1574" w:type="dxa"/>
            <w:vAlign w:val="center"/>
          </w:tcPr>
          <w:p w:rsidR="00AB4534" w:rsidRPr="00DC4084" w:rsidRDefault="00AB4534" w:rsidP="0063293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  <w:tc>
          <w:tcPr>
            <w:tcW w:w="1422" w:type="dxa"/>
            <w:vAlign w:val="center"/>
          </w:tcPr>
          <w:p w:rsidR="00AB4534" w:rsidRPr="00DC4084" w:rsidRDefault="00AB4534" w:rsidP="0063293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24"/>
                <w:lang w:bidi="ar-SA"/>
              </w:rPr>
            </w:pPr>
          </w:p>
        </w:tc>
      </w:tr>
    </w:tbl>
    <w:p w:rsidR="004F3491" w:rsidRDefault="004F3491" w:rsidP="00673584">
      <w:pPr>
        <w:rPr>
          <w:rFonts w:ascii="Times New Roman" w:eastAsia="標楷體" w:hAnsi="標楷體" w:cs="Times New Roman"/>
          <w:b/>
          <w:color w:val="000000"/>
          <w:sz w:val="32"/>
          <w:szCs w:val="24"/>
          <w:lang w:bidi="ar-SA"/>
        </w:rPr>
      </w:pPr>
    </w:p>
    <w:sectPr w:rsidR="004F3491" w:rsidSect="00F80B3B">
      <w:pgSz w:w="11906" w:h="16838"/>
      <w:pgMar w:top="284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B3" w:rsidRDefault="009C48B3" w:rsidP="00DC4084">
      <w:r>
        <w:separator/>
      </w:r>
    </w:p>
  </w:endnote>
  <w:endnote w:type="continuationSeparator" w:id="0">
    <w:p w:rsidR="009C48B3" w:rsidRDefault="009C48B3" w:rsidP="00D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B3" w:rsidRDefault="009C48B3" w:rsidP="00DC4084">
      <w:r>
        <w:separator/>
      </w:r>
    </w:p>
  </w:footnote>
  <w:footnote w:type="continuationSeparator" w:id="0">
    <w:p w:rsidR="009C48B3" w:rsidRDefault="009C48B3" w:rsidP="00DC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7D"/>
    <w:rsid w:val="00042983"/>
    <w:rsid w:val="00055638"/>
    <w:rsid w:val="000628A5"/>
    <w:rsid w:val="00115A59"/>
    <w:rsid w:val="001B2390"/>
    <w:rsid w:val="00227B51"/>
    <w:rsid w:val="00227F7D"/>
    <w:rsid w:val="00237C96"/>
    <w:rsid w:val="0024246F"/>
    <w:rsid w:val="00254291"/>
    <w:rsid w:val="002C438F"/>
    <w:rsid w:val="00370C01"/>
    <w:rsid w:val="003A46AE"/>
    <w:rsid w:val="004008A0"/>
    <w:rsid w:val="00420927"/>
    <w:rsid w:val="004B7495"/>
    <w:rsid w:val="004F3491"/>
    <w:rsid w:val="00552CC1"/>
    <w:rsid w:val="005C247A"/>
    <w:rsid w:val="005D2998"/>
    <w:rsid w:val="00632937"/>
    <w:rsid w:val="00673584"/>
    <w:rsid w:val="006E2F39"/>
    <w:rsid w:val="007329C4"/>
    <w:rsid w:val="00766388"/>
    <w:rsid w:val="007728E7"/>
    <w:rsid w:val="00774E79"/>
    <w:rsid w:val="007A7416"/>
    <w:rsid w:val="007D0D60"/>
    <w:rsid w:val="00817CD1"/>
    <w:rsid w:val="00821A4C"/>
    <w:rsid w:val="00854693"/>
    <w:rsid w:val="00881C16"/>
    <w:rsid w:val="008B4121"/>
    <w:rsid w:val="008C7487"/>
    <w:rsid w:val="008F23C4"/>
    <w:rsid w:val="008F482C"/>
    <w:rsid w:val="0091173A"/>
    <w:rsid w:val="0095353F"/>
    <w:rsid w:val="009605B0"/>
    <w:rsid w:val="009C48B3"/>
    <w:rsid w:val="00AB4534"/>
    <w:rsid w:val="00B663B3"/>
    <w:rsid w:val="00C71E8A"/>
    <w:rsid w:val="00CB238E"/>
    <w:rsid w:val="00D50DCA"/>
    <w:rsid w:val="00DC4084"/>
    <w:rsid w:val="00E6471E"/>
    <w:rsid w:val="00E8089B"/>
    <w:rsid w:val="00E87DAA"/>
    <w:rsid w:val="00EA6821"/>
    <w:rsid w:val="00F25B6E"/>
    <w:rsid w:val="00F80B3B"/>
    <w:rsid w:val="00F91B84"/>
    <w:rsid w:val="00FB511F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938BF-ECA9-4B4B-943C-1F29BD1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DC408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DC40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DC408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511F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B511F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2020-06-08T00:01:00Z</cp:lastPrinted>
  <dcterms:created xsi:type="dcterms:W3CDTF">2018-01-09T03:07:00Z</dcterms:created>
  <dcterms:modified xsi:type="dcterms:W3CDTF">2020-06-08T00:01:00Z</dcterms:modified>
</cp:coreProperties>
</file>