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3F407" w14:textId="3B66636D" w:rsidR="00AD0FAF" w:rsidRPr="00EF5B78" w:rsidRDefault="009D0970" w:rsidP="009D0970">
      <w:pPr>
        <w:spacing w:line="56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FF00FF"/>
          <w:kern w:val="0"/>
          <w:sz w:val="56"/>
          <w:szCs w:val="56"/>
        </w:rPr>
        <w:t xml:space="preserve">          </w:t>
      </w:r>
      <w:r w:rsidR="00F42C46" w:rsidRPr="004B05AE">
        <w:rPr>
          <w:rFonts w:ascii="標楷體" w:eastAsia="標楷體" w:hAnsi="標楷體" w:cs="新細明體" w:hint="eastAsia"/>
          <w:b/>
          <w:color w:val="FF00FF"/>
          <w:kern w:val="0"/>
          <w:sz w:val="56"/>
          <w:szCs w:val="56"/>
        </w:rPr>
        <w:t>資訊安全</w:t>
      </w:r>
      <w:r>
        <w:rPr>
          <w:rFonts w:ascii="標楷體" w:eastAsia="標楷體" w:hAnsi="標楷體" w:cs="新細明體" w:hint="eastAsia"/>
          <w:b/>
          <w:color w:val="FF00FF"/>
          <w:kern w:val="0"/>
          <w:sz w:val="56"/>
          <w:szCs w:val="56"/>
        </w:rPr>
        <w:t>維護</w:t>
      </w:r>
      <w:r w:rsidR="00AD0FAF" w:rsidRPr="004B05AE">
        <w:rPr>
          <w:rFonts w:ascii="標楷體" w:eastAsia="標楷體" w:hAnsi="標楷體" w:cs="新細明體" w:hint="eastAsia"/>
          <w:b/>
          <w:color w:val="FF00FF"/>
          <w:kern w:val="0"/>
          <w:sz w:val="56"/>
          <w:szCs w:val="56"/>
        </w:rPr>
        <w:t>宣導</w:t>
      </w:r>
      <w:r w:rsidR="00AD0FAF" w:rsidRPr="00EF5B78">
        <w:rPr>
          <w:rFonts w:ascii="標楷體" w:eastAsia="標楷體" w:hAnsi="標楷體" w:cs="新細明體" w:hint="eastAsia"/>
          <w:b/>
          <w:color w:val="993366"/>
          <w:kern w:val="0"/>
          <w:sz w:val="28"/>
          <w:szCs w:val="28"/>
        </w:rPr>
        <w:t xml:space="preserve"> </w:t>
      </w:r>
      <w:r w:rsidR="00AD0FAF" w:rsidRPr="00EF5B78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</w:t>
      </w:r>
      <w:r w:rsidR="00DB5DCC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 </w:t>
      </w:r>
      <w:r w:rsidR="00AD0FAF" w:rsidRPr="00EF5B78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</w:t>
      </w:r>
      <w:r w:rsidR="00936E51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</w:t>
      </w:r>
      <w:r w:rsidR="004A0696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</w:t>
      </w:r>
      <w:r w:rsidR="00AD0FAF" w:rsidRPr="00EF5B78">
        <w:rPr>
          <w:rFonts w:ascii="標楷體" w:eastAsia="標楷體" w:hAnsi="標楷體" w:cs="新細明體" w:hint="eastAsia"/>
          <w:color w:val="0000FF"/>
          <w:kern w:val="0"/>
          <w:sz w:val="28"/>
          <w:szCs w:val="28"/>
        </w:rPr>
        <w:t>【</w:t>
      </w:r>
      <w:r w:rsidR="00AD0FAF" w:rsidRPr="00F42C46">
        <w:rPr>
          <w:rFonts w:ascii="標楷體" w:eastAsia="標楷體" w:hAnsi="標楷體" w:cs="新細明體" w:hint="eastAsia"/>
          <w:b/>
          <w:color w:val="FF00FF"/>
          <w:kern w:val="0"/>
          <w:sz w:val="28"/>
          <w:szCs w:val="28"/>
        </w:rPr>
        <w:t>1</w:t>
      </w:r>
      <w:r w:rsidR="00BC097B">
        <w:rPr>
          <w:rFonts w:ascii="標楷體" w:eastAsia="標楷體" w:hAnsi="標楷體" w:cs="新細明體" w:hint="eastAsia"/>
          <w:b/>
          <w:color w:val="FF00FF"/>
          <w:kern w:val="0"/>
          <w:sz w:val="28"/>
          <w:szCs w:val="28"/>
        </w:rPr>
        <w:t>1</w:t>
      </w:r>
      <w:r w:rsidR="00936E51">
        <w:rPr>
          <w:rFonts w:ascii="標楷體" w:eastAsia="標楷體" w:hAnsi="標楷體" w:cs="新細明體" w:hint="eastAsia"/>
          <w:b/>
          <w:color w:val="FF00FF"/>
          <w:kern w:val="0"/>
          <w:sz w:val="28"/>
          <w:szCs w:val="28"/>
        </w:rPr>
        <w:t>3</w:t>
      </w:r>
      <w:r w:rsidR="00AD0FAF" w:rsidRPr="00F42C46">
        <w:rPr>
          <w:rFonts w:ascii="標楷體" w:eastAsia="標楷體" w:hAnsi="標楷體" w:cs="新細明體" w:hint="eastAsia"/>
          <w:b/>
          <w:color w:val="FF00FF"/>
          <w:kern w:val="0"/>
          <w:sz w:val="28"/>
          <w:szCs w:val="28"/>
        </w:rPr>
        <w:t>.</w:t>
      </w:r>
      <w:r w:rsidR="00625B16">
        <w:rPr>
          <w:rFonts w:ascii="標楷體" w:eastAsia="標楷體" w:hAnsi="標楷體" w:cs="新細明體" w:hint="eastAsia"/>
          <w:b/>
          <w:color w:val="FF00FF"/>
          <w:kern w:val="0"/>
          <w:sz w:val="28"/>
          <w:szCs w:val="28"/>
        </w:rPr>
        <w:t>6</w:t>
      </w:r>
      <w:r w:rsidR="00AD0FAF" w:rsidRPr="00EF5B78">
        <w:rPr>
          <w:rFonts w:ascii="標楷體" w:eastAsia="標楷體" w:hAnsi="標楷體" w:cs="新細明體" w:hint="eastAsia"/>
          <w:color w:val="0000FF"/>
          <w:kern w:val="0"/>
          <w:sz w:val="28"/>
          <w:szCs w:val="28"/>
        </w:rPr>
        <w:t>】</w:t>
      </w:r>
    </w:p>
    <w:tbl>
      <w:tblPr>
        <w:tblW w:w="0" w:type="auto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  <w:insideH w:val="triple" w:sz="4" w:space="0" w:color="0000FF"/>
          <w:insideV w:val="triple" w:sz="4" w:space="0" w:color="0000FF"/>
        </w:tblBorders>
        <w:tblLook w:val="01E0" w:firstRow="1" w:lastRow="1" w:firstColumn="1" w:lastColumn="1" w:noHBand="0" w:noVBand="0"/>
      </w:tblPr>
      <w:tblGrid>
        <w:gridCol w:w="9480"/>
      </w:tblGrid>
      <w:tr w:rsidR="00BE7DD8" w:rsidRPr="00A12B86" w14:paraId="56F322D6" w14:textId="77777777" w:rsidTr="00A12B86">
        <w:trPr>
          <w:trHeight w:val="3544"/>
        </w:trPr>
        <w:tc>
          <w:tcPr>
            <w:tcW w:w="9540" w:type="dxa"/>
            <w:shd w:val="clear" w:color="auto" w:fill="auto"/>
            <w:vAlign w:val="center"/>
          </w:tcPr>
          <w:p w14:paraId="7DABBC83" w14:textId="0B9334D8" w:rsidR="008F058A" w:rsidRDefault="008F058A" w:rsidP="00696AE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color w:val="FF6600"/>
                <w:kern w:val="0"/>
                <w:sz w:val="44"/>
                <w:szCs w:val="44"/>
              </w:rPr>
            </w:pPr>
          </w:p>
          <w:p w14:paraId="1014EFD6" w14:textId="51C97560" w:rsidR="00B6058F" w:rsidRPr="00625B16" w:rsidRDefault="00625B16" w:rsidP="00625B16">
            <w:pPr>
              <w:pStyle w:val="3"/>
              <w:shd w:val="clear" w:color="auto" w:fill="FFFFFF"/>
              <w:jc w:val="center"/>
              <w:rPr>
                <w:rFonts w:ascii="標楷體" w:eastAsia="標楷體" w:hAnsi="標楷體" w:hint="eastAsia"/>
                <w:color w:val="FF6600"/>
                <w:sz w:val="40"/>
                <w:szCs w:val="40"/>
              </w:rPr>
            </w:pPr>
            <w:proofErr w:type="gramStart"/>
            <w:r w:rsidRPr="00625B16">
              <w:rPr>
                <w:rFonts w:ascii="標楷體" w:eastAsia="標楷體" w:hAnsi="標楷體"/>
                <w:color w:val="FF6600"/>
                <w:sz w:val="40"/>
                <w:szCs w:val="40"/>
              </w:rPr>
              <w:t>小心臉書變</w:t>
            </w:r>
            <w:proofErr w:type="gramEnd"/>
            <w:r w:rsidRPr="00625B16">
              <w:rPr>
                <w:rFonts w:ascii="標楷體" w:eastAsia="標楷體" w:hAnsi="標楷體"/>
                <w:color w:val="FF6600"/>
                <w:sz w:val="40"/>
                <w:szCs w:val="40"/>
              </w:rPr>
              <w:t>Spy？五動作設定保護隱私</w:t>
            </w:r>
          </w:p>
          <w:p w14:paraId="07AEAC82" w14:textId="643B2AD2" w:rsidR="00E45FD4" w:rsidRPr="00C718E2" w:rsidRDefault="00E45FD4" w:rsidP="00696AE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color w:val="FF6600"/>
                <w:kern w:val="0"/>
                <w:sz w:val="40"/>
                <w:szCs w:val="40"/>
              </w:rPr>
            </w:pPr>
          </w:p>
          <w:p w14:paraId="6D75F6B1" w14:textId="77777777" w:rsidR="00625B16" w:rsidRPr="00625B16" w:rsidRDefault="00625B16" w:rsidP="00625B16">
            <w:pPr>
              <w:pStyle w:val="Web"/>
              <w:shd w:val="clear" w:color="auto" w:fill="FFFFFF"/>
              <w:spacing w:before="0" w:beforeAutospacing="0" w:after="0" w:afterAutospacing="0" w:line="460" w:lineRule="exact"/>
              <w:rPr>
                <w:rFonts w:ascii="標楷體" w:eastAsia="標楷體" w:hAnsi="標楷體" w:cs="Helvetica"/>
                <w:b/>
                <w:bCs/>
                <w:color w:val="444444"/>
                <w:sz w:val="28"/>
                <w:szCs w:val="28"/>
              </w:rPr>
            </w:pPr>
            <w:r w:rsidRPr="00625B16">
              <w:rPr>
                <w:rFonts w:ascii="標楷體" w:eastAsia="標楷體" w:hAnsi="標楷體" w:cs="Helvetica"/>
                <w:b/>
                <w:bCs/>
                <w:color w:val="444444"/>
                <w:sz w:val="28"/>
                <w:szCs w:val="28"/>
              </w:rPr>
              <w:t>網路隱私</w:t>
            </w:r>
          </w:p>
          <w:p w14:paraId="6185E387" w14:textId="1B4F7FF5" w:rsidR="00625B16" w:rsidRPr="00625B16" w:rsidRDefault="00625B16" w:rsidP="00625B16">
            <w:pPr>
              <w:pStyle w:val="Web"/>
              <w:shd w:val="clear" w:color="auto" w:fill="FFFFFF"/>
              <w:spacing w:before="0" w:beforeAutospacing="0" w:after="0" w:afterAutospacing="0" w:line="460" w:lineRule="exact"/>
              <w:ind w:firstLineChars="200" w:firstLine="560"/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</w:pPr>
          </w:p>
          <w:p w14:paraId="6C4F3B43" w14:textId="57C0BA27" w:rsidR="00625B16" w:rsidRDefault="00625B16" w:rsidP="00625B16">
            <w:pPr>
              <w:pStyle w:val="Web"/>
              <w:shd w:val="clear" w:color="auto" w:fill="FFFFFF"/>
              <w:spacing w:before="0" w:beforeAutospacing="0" w:after="0" w:afterAutospacing="0" w:line="460" w:lineRule="exact"/>
              <w:ind w:firstLineChars="200" w:firstLine="560"/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</w:pPr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人們常常開玩笑說，</w:t>
            </w:r>
            <w:proofErr w:type="gramStart"/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臉書太</w:t>
            </w:r>
            <w:proofErr w:type="gramEnd"/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懂我們，就像是在「監控」一樣。事實上，</w:t>
            </w:r>
            <w:proofErr w:type="gramStart"/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臉書掌握</w:t>
            </w:r>
            <w:proofErr w:type="gramEnd"/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 xml:space="preserve">著我們的使用者數據，還真的非常了解我們，只是這種「了解」可不見得是件好事。像是《紐約時報》就曾經披露，有公司在未經使用者的許可之下，取得並保留 5,000 </w:t>
            </w:r>
            <w:proofErr w:type="gramStart"/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萬臉書</w:t>
            </w:r>
            <w:proofErr w:type="gramEnd"/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使用者的</w:t>
            </w:r>
            <w:proofErr w:type="gramStart"/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個</w:t>
            </w:r>
            <w:proofErr w:type="gramEnd"/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資。2021年初，</w:t>
            </w:r>
            <w:proofErr w:type="gramStart"/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臉書更有</w:t>
            </w:r>
            <w:proofErr w:type="gramEnd"/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超過 5 億個資外</w:t>
            </w:r>
            <w:proofErr w:type="gramStart"/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洩</w:t>
            </w:r>
            <w:proofErr w:type="gramEnd"/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，連創辦人的電話都沒有倖免！究竟，在我們幾乎每天使用的服務中，要如何保護自己的</w:t>
            </w:r>
            <w:proofErr w:type="gramStart"/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個資呢</w:t>
            </w:r>
            <w:proofErr w:type="gramEnd"/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？</w:t>
            </w:r>
          </w:p>
          <w:p w14:paraId="734E854A" w14:textId="77777777" w:rsidR="00625B16" w:rsidRPr="00625B16" w:rsidRDefault="00625B16" w:rsidP="00625B16">
            <w:pPr>
              <w:pStyle w:val="Web"/>
              <w:shd w:val="clear" w:color="auto" w:fill="FFFFFF"/>
              <w:spacing w:before="0" w:beforeAutospacing="0" w:after="0" w:afterAutospacing="0" w:line="460" w:lineRule="exact"/>
              <w:ind w:firstLineChars="200" w:firstLine="560"/>
              <w:rPr>
                <w:rFonts w:ascii="標楷體" w:eastAsia="標楷體" w:hAnsi="標楷體" w:cs="Helvetica" w:hint="eastAsia"/>
                <w:color w:val="444444"/>
                <w:sz w:val="28"/>
                <w:szCs w:val="28"/>
              </w:rPr>
            </w:pPr>
          </w:p>
          <w:p w14:paraId="36A173A0" w14:textId="77777777" w:rsidR="00625B16" w:rsidRDefault="00625B16" w:rsidP="00625B16">
            <w:pPr>
              <w:pStyle w:val="Web"/>
              <w:shd w:val="clear" w:color="auto" w:fill="FFFFFF"/>
              <w:spacing w:before="0" w:beforeAutospacing="0" w:after="0" w:afterAutospacing="0" w:line="460" w:lineRule="exact"/>
              <w:rPr>
                <w:rFonts w:ascii="標楷體" w:eastAsia="標楷體" w:hAnsi="標楷體" w:cs="Helvetica"/>
                <w:b/>
                <w:bCs/>
                <w:color w:val="444444"/>
                <w:sz w:val="28"/>
                <w:szCs w:val="28"/>
              </w:rPr>
            </w:pPr>
            <w:proofErr w:type="gramStart"/>
            <w:r w:rsidRPr="00625B16">
              <w:rPr>
                <w:rFonts w:ascii="標楷體" w:eastAsia="標楷體" w:hAnsi="標楷體" w:cs="Helvetica"/>
                <w:b/>
                <w:bCs/>
                <w:color w:val="444444"/>
                <w:sz w:val="28"/>
                <w:szCs w:val="28"/>
              </w:rPr>
              <w:t>臉書登入</w:t>
            </w:r>
            <w:proofErr w:type="gramEnd"/>
            <w:r w:rsidRPr="00625B16">
              <w:rPr>
                <w:rFonts w:ascii="標楷體" w:eastAsia="標楷體" w:hAnsi="標楷體" w:cs="Helvetica"/>
                <w:b/>
                <w:bCs/>
                <w:color w:val="444444"/>
                <w:sz w:val="28"/>
                <w:szCs w:val="28"/>
              </w:rPr>
              <w:t>超好用？小心資料全都露！</w:t>
            </w:r>
          </w:p>
          <w:p w14:paraId="4C00ECD8" w14:textId="77777777" w:rsidR="00625B16" w:rsidRPr="00625B16" w:rsidRDefault="00625B16" w:rsidP="00625B16">
            <w:pPr>
              <w:pStyle w:val="Web"/>
              <w:shd w:val="clear" w:color="auto" w:fill="FFFFFF"/>
              <w:spacing w:before="0" w:beforeAutospacing="0" w:after="0" w:afterAutospacing="0" w:line="460" w:lineRule="exact"/>
              <w:rPr>
                <w:rFonts w:ascii="標楷體" w:eastAsia="標楷體" w:hAnsi="標楷體" w:cs="Helvetica" w:hint="eastAsia"/>
                <w:color w:val="444444"/>
                <w:sz w:val="28"/>
                <w:szCs w:val="28"/>
              </w:rPr>
            </w:pPr>
          </w:p>
          <w:p w14:paraId="6ADD8562" w14:textId="77777777" w:rsidR="00625B16" w:rsidRPr="00625B16" w:rsidRDefault="00625B16" w:rsidP="00625B16">
            <w:pPr>
              <w:pStyle w:val="Web"/>
              <w:shd w:val="clear" w:color="auto" w:fill="FFFFFF"/>
              <w:spacing w:before="0" w:beforeAutospacing="0" w:after="0" w:afterAutospacing="0" w:line="460" w:lineRule="exact"/>
              <w:ind w:firstLineChars="200" w:firstLine="560"/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</w:pPr>
            <w:proofErr w:type="gramStart"/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臉書對</w:t>
            </w:r>
            <w:proofErr w:type="gramEnd"/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現代人來說，就像是</w:t>
            </w:r>
            <w:proofErr w:type="gramStart"/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一</w:t>
            </w:r>
            <w:proofErr w:type="gramEnd"/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張超方便的「數位名片」，只要交換了帳號，便能知道對方的各種資訊。同時，我們也常</w:t>
            </w:r>
            <w:proofErr w:type="gramStart"/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透過臉書來</w:t>
            </w:r>
            <w:proofErr w:type="gramEnd"/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登入其他網站或遊戲，這樣「一個帳號走天下」的方式，為生活帶來了不少便利。</w:t>
            </w:r>
          </w:p>
          <w:p w14:paraId="4F52ECA6" w14:textId="77777777" w:rsidR="00625B16" w:rsidRPr="00625B16" w:rsidRDefault="00625B16" w:rsidP="00625B16">
            <w:pPr>
              <w:pStyle w:val="Web"/>
              <w:shd w:val="clear" w:color="auto" w:fill="FFFFFF"/>
              <w:spacing w:before="0" w:beforeAutospacing="0" w:after="0" w:afterAutospacing="0" w:line="460" w:lineRule="exact"/>
              <w:ind w:firstLineChars="200" w:firstLine="560"/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</w:pPr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然而，當我們授權其他軟體使用，或是本身在</w:t>
            </w:r>
            <w:proofErr w:type="gramStart"/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用臉書的</w:t>
            </w:r>
            <w:proofErr w:type="gramEnd"/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時候，其實透漏了非常多自己的重要資訊，內容包括：電話號碼、真實姓名、性別、居住地、感情狀態、職業、生日和 email 等等。</w:t>
            </w:r>
          </w:p>
          <w:p w14:paraId="323F51F4" w14:textId="4237C978" w:rsidR="00625B16" w:rsidRDefault="00625B16" w:rsidP="00625B16">
            <w:pPr>
              <w:pStyle w:val="Web"/>
              <w:shd w:val="clear" w:color="auto" w:fill="FFFFFF"/>
              <w:spacing w:before="0" w:beforeAutospacing="0" w:after="0" w:afterAutospacing="0" w:line="460" w:lineRule="exact"/>
              <w:ind w:firstLineChars="200" w:firstLine="560"/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</w:pPr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掌握這些資料，不但能拿來用作詐騙等用途，甚至有可能被有心人士拿來偽造、冒用身分，令人防不勝防。一步一步設定，保護重要資訊！不過，這些其實是可以避免的，透過以下幾個方向，讓我們一起為自己</w:t>
            </w:r>
            <w:proofErr w:type="gramStart"/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的臉書來</w:t>
            </w:r>
            <w:proofErr w:type="gramEnd"/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場「健康檢查」：</w:t>
            </w:r>
          </w:p>
          <w:p w14:paraId="050624DC" w14:textId="77777777" w:rsidR="00625B16" w:rsidRPr="00625B16" w:rsidRDefault="00625B16" w:rsidP="00625B16">
            <w:pPr>
              <w:pStyle w:val="Web"/>
              <w:shd w:val="clear" w:color="auto" w:fill="FFFFFF"/>
              <w:spacing w:before="0" w:beforeAutospacing="0" w:after="0" w:afterAutospacing="0" w:line="460" w:lineRule="exact"/>
              <w:rPr>
                <w:rFonts w:ascii="標楷體" w:eastAsia="標楷體" w:hAnsi="標楷體" w:cs="Helvetica" w:hint="eastAsia"/>
                <w:color w:val="444444"/>
                <w:sz w:val="28"/>
                <w:szCs w:val="28"/>
              </w:rPr>
            </w:pPr>
          </w:p>
          <w:p w14:paraId="57BAB64A" w14:textId="22463AA0" w:rsidR="00625B16" w:rsidRPr="00625B16" w:rsidRDefault="00625B16" w:rsidP="00625B16">
            <w:pPr>
              <w:pStyle w:val="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460" w:lineRule="exact"/>
              <w:rPr>
                <w:rFonts w:ascii="標楷體" w:eastAsia="標楷體" w:hAnsi="標楷體" w:cs="Helvetica" w:hint="eastAsia"/>
                <w:b/>
                <w:bCs/>
                <w:color w:val="444444"/>
                <w:sz w:val="28"/>
                <w:szCs w:val="28"/>
              </w:rPr>
            </w:pPr>
            <w:r w:rsidRPr="00625B16">
              <w:rPr>
                <w:rFonts w:ascii="標楷體" w:eastAsia="標楷體" w:hAnsi="標楷體" w:cs="Helvetica"/>
                <w:b/>
                <w:bCs/>
                <w:color w:val="444444"/>
                <w:sz w:val="28"/>
                <w:szCs w:val="28"/>
              </w:rPr>
              <w:t>檢查第三方應用程式授權：</w:t>
            </w:r>
          </w:p>
          <w:p w14:paraId="159C5CA0" w14:textId="77777777" w:rsidR="00625B16" w:rsidRPr="00625B16" w:rsidRDefault="00625B16" w:rsidP="00625B16">
            <w:pPr>
              <w:pStyle w:val="Web"/>
              <w:shd w:val="clear" w:color="auto" w:fill="FFFFFF"/>
              <w:spacing w:before="0" w:beforeAutospacing="0" w:after="0" w:afterAutospacing="0" w:line="460" w:lineRule="exact"/>
              <w:ind w:firstLineChars="200" w:firstLine="560"/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</w:pPr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前</w:t>
            </w:r>
            <w:proofErr w:type="gramStart"/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文中說到</w:t>
            </w:r>
            <w:proofErr w:type="gramEnd"/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，我們常常授權各式各樣的第三方應用程式</w:t>
            </w:r>
            <w:proofErr w:type="gramStart"/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存取臉書資料</w:t>
            </w:r>
            <w:proofErr w:type="gramEnd"/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，到底要</w:t>
            </w:r>
            <w:proofErr w:type="gramStart"/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在臉書公開</w:t>
            </w:r>
            <w:proofErr w:type="gramEnd"/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哪些內容，務必再三確認。至於那些來源不明，或是久未使用的應用程式，則最好移除它們的存取權，避免個人資料外</w:t>
            </w:r>
            <w:proofErr w:type="gramStart"/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洩</w:t>
            </w:r>
            <w:proofErr w:type="gramEnd"/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。</w:t>
            </w:r>
          </w:p>
          <w:p w14:paraId="758F7546" w14:textId="27F73707" w:rsidR="00625B16" w:rsidRPr="00625B16" w:rsidRDefault="00625B16" w:rsidP="00625B16">
            <w:pPr>
              <w:pStyle w:val="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460" w:lineRule="exact"/>
              <w:rPr>
                <w:rFonts w:ascii="標楷體" w:eastAsia="標楷體" w:hAnsi="標楷體" w:cs="Helvetica" w:hint="eastAsia"/>
                <w:b/>
                <w:bCs/>
                <w:color w:val="444444"/>
                <w:sz w:val="28"/>
                <w:szCs w:val="28"/>
              </w:rPr>
            </w:pPr>
            <w:r w:rsidRPr="00625B16">
              <w:rPr>
                <w:rFonts w:ascii="標楷體" w:eastAsia="標楷體" w:hAnsi="標楷體" w:cs="Helvetica"/>
                <w:b/>
                <w:bCs/>
                <w:color w:val="444444"/>
                <w:sz w:val="28"/>
                <w:szCs w:val="28"/>
              </w:rPr>
              <w:lastRenderedPageBreak/>
              <w:t>不</w:t>
            </w:r>
            <w:proofErr w:type="gramStart"/>
            <w:r w:rsidRPr="00625B16">
              <w:rPr>
                <w:rFonts w:ascii="標楷體" w:eastAsia="標楷體" w:hAnsi="標楷體" w:cs="Helvetica"/>
                <w:b/>
                <w:bCs/>
                <w:color w:val="444444"/>
                <w:sz w:val="28"/>
                <w:szCs w:val="28"/>
              </w:rPr>
              <w:t>讓臉書掌握</w:t>
            </w:r>
            <w:proofErr w:type="gramEnd"/>
            <w:r w:rsidRPr="00625B16">
              <w:rPr>
                <w:rFonts w:ascii="標楷體" w:eastAsia="標楷體" w:hAnsi="標楷體" w:cs="Helvetica"/>
                <w:b/>
                <w:bCs/>
                <w:color w:val="444444"/>
                <w:sz w:val="28"/>
                <w:szCs w:val="28"/>
              </w:rPr>
              <w:t>你的興趣偏好：</w:t>
            </w:r>
          </w:p>
          <w:p w14:paraId="74AF9C4C" w14:textId="77777777" w:rsidR="00625B16" w:rsidRDefault="00625B16" w:rsidP="00625B16">
            <w:pPr>
              <w:pStyle w:val="Web"/>
              <w:shd w:val="clear" w:color="auto" w:fill="FFFFFF"/>
              <w:spacing w:before="0" w:beforeAutospacing="0" w:after="0" w:afterAutospacing="0" w:line="460" w:lineRule="exact"/>
              <w:ind w:firstLineChars="200" w:firstLine="560"/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</w:pPr>
            <w:proofErr w:type="gramStart"/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臉書的</w:t>
            </w:r>
            <w:proofErr w:type="gramEnd"/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重要收入來源便是廣告，當它越了解你，</w:t>
            </w:r>
            <w:proofErr w:type="gramStart"/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便越愈</w:t>
            </w:r>
            <w:proofErr w:type="gramEnd"/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能將你的喜好賣給廣告主，讓你不知不覺就掉入過度消費的陷阱。想要避免這種情形，可以在「廣告設定」中調整，別</w:t>
            </w:r>
            <w:proofErr w:type="gramStart"/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讓臉書透過</w:t>
            </w:r>
            <w:proofErr w:type="gramEnd"/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紀錄你的行為，不斷推送相關內容。</w:t>
            </w:r>
          </w:p>
          <w:p w14:paraId="2D522D9D" w14:textId="77777777" w:rsidR="00625B16" w:rsidRPr="00625B16" w:rsidRDefault="00625B16" w:rsidP="00625B16">
            <w:pPr>
              <w:pStyle w:val="Web"/>
              <w:shd w:val="clear" w:color="auto" w:fill="FFFFFF"/>
              <w:spacing w:before="0" w:beforeAutospacing="0" w:after="0" w:afterAutospacing="0" w:line="460" w:lineRule="exact"/>
              <w:ind w:firstLineChars="200" w:firstLine="560"/>
              <w:rPr>
                <w:rFonts w:ascii="標楷體" w:eastAsia="標楷體" w:hAnsi="標楷體" w:cs="Helvetica" w:hint="eastAsia"/>
                <w:color w:val="444444"/>
                <w:sz w:val="28"/>
                <w:szCs w:val="28"/>
              </w:rPr>
            </w:pPr>
          </w:p>
          <w:p w14:paraId="63B0F805" w14:textId="481C973F" w:rsidR="00625B16" w:rsidRPr="00625B16" w:rsidRDefault="00625B16" w:rsidP="00625B16">
            <w:pPr>
              <w:pStyle w:val="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460" w:lineRule="exact"/>
              <w:rPr>
                <w:rFonts w:ascii="標楷體" w:eastAsia="標楷體" w:hAnsi="標楷體" w:cs="Helvetica" w:hint="eastAsia"/>
                <w:b/>
                <w:bCs/>
                <w:color w:val="444444"/>
                <w:sz w:val="28"/>
                <w:szCs w:val="28"/>
              </w:rPr>
            </w:pPr>
            <w:r w:rsidRPr="00625B16">
              <w:rPr>
                <w:rFonts w:ascii="標楷體" w:eastAsia="標楷體" w:hAnsi="標楷體" w:cs="Helvetica"/>
                <w:b/>
                <w:bCs/>
                <w:color w:val="444444"/>
                <w:sz w:val="28"/>
                <w:szCs w:val="28"/>
              </w:rPr>
              <w:t>加裝廣告攔截程式：</w:t>
            </w:r>
          </w:p>
          <w:p w14:paraId="363DF8F9" w14:textId="77777777" w:rsidR="00625B16" w:rsidRDefault="00625B16" w:rsidP="00625B16">
            <w:pPr>
              <w:pStyle w:val="Web"/>
              <w:shd w:val="clear" w:color="auto" w:fill="FFFFFF"/>
              <w:spacing w:before="0" w:beforeAutospacing="0" w:after="0" w:afterAutospacing="0" w:line="460" w:lineRule="exact"/>
              <w:ind w:firstLineChars="200" w:firstLine="560"/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</w:pPr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跟前一點息息相關，透過進一步在瀏覽器中加裝廣告攔截程式，例如經《紐約時報》測試的Disconnect或Privacy Badger，這些程式能讓我們多一分保障，避免碰到帶有病毒的行動廣告。</w:t>
            </w:r>
          </w:p>
          <w:p w14:paraId="3177B725" w14:textId="77777777" w:rsidR="00625B16" w:rsidRPr="00625B16" w:rsidRDefault="00625B16" w:rsidP="00625B16">
            <w:pPr>
              <w:pStyle w:val="Web"/>
              <w:shd w:val="clear" w:color="auto" w:fill="FFFFFF"/>
              <w:spacing w:before="0" w:beforeAutospacing="0" w:after="0" w:afterAutospacing="0" w:line="460" w:lineRule="exact"/>
              <w:ind w:firstLineChars="200" w:firstLine="560"/>
              <w:rPr>
                <w:rFonts w:ascii="標楷體" w:eastAsia="標楷體" w:hAnsi="標楷體" w:cs="Helvetica" w:hint="eastAsia"/>
                <w:color w:val="444444"/>
                <w:sz w:val="28"/>
                <w:szCs w:val="28"/>
              </w:rPr>
            </w:pPr>
          </w:p>
          <w:p w14:paraId="5DC8A4BC" w14:textId="2D6E424D" w:rsidR="00625B16" w:rsidRPr="00625B16" w:rsidRDefault="00625B16" w:rsidP="00625B16">
            <w:pPr>
              <w:pStyle w:val="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460" w:lineRule="exact"/>
              <w:rPr>
                <w:rFonts w:ascii="標楷體" w:eastAsia="標楷體" w:hAnsi="標楷體" w:cs="Helvetica" w:hint="eastAsia"/>
                <w:b/>
                <w:bCs/>
                <w:color w:val="444444"/>
                <w:sz w:val="28"/>
                <w:szCs w:val="28"/>
              </w:rPr>
            </w:pPr>
            <w:r w:rsidRPr="00625B16">
              <w:rPr>
                <w:rFonts w:ascii="標楷體" w:eastAsia="標楷體" w:hAnsi="標楷體" w:cs="Helvetica"/>
                <w:b/>
                <w:bCs/>
                <w:color w:val="444444"/>
                <w:sz w:val="28"/>
                <w:szCs w:val="28"/>
              </w:rPr>
              <w:t>定期清除瀏覽紀錄和 cookie</w:t>
            </w:r>
          </w:p>
          <w:p w14:paraId="4C4D5ACA" w14:textId="77777777" w:rsidR="00625B16" w:rsidRDefault="00625B16" w:rsidP="00625B16">
            <w:pPr>
              <w:pStyle w:val="Web"/>
              <w:shd w:val="clear" w:color="auto" w:fill="FFFFFF"/>
              <w:spacing w:before="0" w:beforeAutospacing="0" w:after="0" w:afterAutospacing="0" w:line="460" w:lineRule="exact"/>
              <w:ind w:firstLineChars="200" w:firstLine="560"/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</w:pPr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定期主動清除你在網路上留下的足跡是很重要的，千萬不要偷懶。可以自訂一個好記的週期，時間到了就清理，避免被人看透</w:t>
            </w:r>
            <w:proofErr w:type="gramStart"/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透</w:t>
            </w:r>
            <w:proofErr w:type="gramEnd"/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。</w:t>
            </w:r>
          </w:p>
          <w:p w14:paraId="697A0E64" w14:textId="77777777" w:rsidR="00625B16" w:rsidRPr="00625B16" w:rsidRDefault="00625B16" w:rsidP="00625B16">
            <w:pPr>
              <w:pStyle w:val="Web"/>
              <w:shd w:val="clear" w:color="auto" w:fill="FFFFFF"/>
              <w:spacing w:before="0" w:beforeAutospacing="0" w:after="0" w:afterAutospacing="0" w:line="460" w:lineRule="exact"/>
              <w:ind w:firstLineChars="200" w:firstLine="560"/>
              <w:rPr>
                <w:rFonts w:ascii="標楷體" w:eastAsia="標楷體" w:hAnsi="標楷體" w:cs="Helvetica" w:hint="eastAsia"/>
                <w:color w:val="444444"/>
                <w:sz w:val="28"/>
                <w:szCs w:val="28"/>
              </w:rPr>
            </w:pPr>
          </w:p>
          <w:p w14:paraId="018E2373" w14:textId="11412C11" w:rsidR="00625B16" w:rsidRPr="00625B16" w:rsidRDefault="00625B16" w:rsidP="00625B16">
            <w:pPr>
              <w:pStyle w:val="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460" w:lineRule="exact"/>
              <w:rPr>
                <w:rFonts w:ascii="標楷體" w:eastAsia="標楷體" w:hAnsi="標楷體" w:cs="Helvetica" w:hint="eastAsia"/>
                <w:b/>
                <w:bCs/>
                <w:color w:val="444444"/>
                <w:sz w:val="28"/>
                <w:szCs w:val="28"/>
              </w:rPr>
            </w:pPr>
            <w:proofErr w:type="gramStart"/>
            <w:r w:rsidRPr="00625B16">
              <w:rPr>
                <w:rFonts w:ascii="標楷體" w:eastAsia="標楷體" w:hAnsi="標楷體" w:cs="Helvetica"/>
                <w:b/>
                <w:bCs/>
                <w:color w:val="444444"/>
                <w:sz w:val="28"/>
                <w:szCs w:val="28"/>
              </w:rPr>
              <w:t>少貼文</w:t>
            </w:r>
            <w:proofErr w:type="gramEnd"/>
            <w:r w:rsidRPr="00625B16">
              <w:rPr>
                <w:rFonts w:ascii="標楷體" w:eastAsia="標楷體" w:hAnsi="標楷體" w:cs="Helvetica"/>
                <w:b/>
                <w:bCs/>
                <w:color w:val="444444"/>
                <w:sz w:val="28"/>
                <w:szCs w:val="28"/>
              </w:rPr>
              <w:t>、少分享、取消按</w:t>
            </w:r>
            <w:proofErr w:type="gramStart"/>
            <w:r w:rsidRPr="00625B16">
              <w:rPr>
                <w:rFonts w:ascii="標楷體" w:eastAsia="標楷體" w:hAnsi="標楷體" w:cs="Helvetica"/>
                <w:b/>
                <w:bCs/>
                <w:color w:val="444444"/>
                <w:sz w:val="28"/>
                <w:szCs w:val="28"/>
              </w:rPr>
              <w:t>讚</w:t>
            </w:r>
            <w:proofErr w:type="gramEnd"/>
          </w:p>
          <w:p w14:paraId="0DAF1C0B" w14:textId="77777777" w:rsidR="00625B16" w:rsidRPr="00625B16" w:rsidRDefault="00625B16" w:rsidP="00625B16">
            <w:pPr>
              <w:pStyle w:val="Web"/>
              <w:shd w:val="clear" w:color="auto" w:fill="FFFFFF"/>
              <w:spacing w:before="0" w:beforeAutospacing="0" w:after="0" w:afterAutospacing="0" w:line="460" w:lineRule="exact"/>
              <w:ind w:firstLineChars="200" w:firstLine="560"/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</w:pPr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無論是 po文、分享或按</w:t>
            </w:r>
            <w:proofErr w:type="gramStart"/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讚</w:t>
            </w:r>
            <w:proofErr w:type="gramEnd"/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的行為，都能讓臉書記下你的喜好，所以盡可能避免這些主動的行為，也是保護自己的好方式。</w:t>
            </w:r>
          </w:p>
          <w:p w14:paraId="7AD05DB9" w14:textId="77777777" w:rsidR="00625B16" w:rsidRDefault="00625B16" w:rsidP="00625B16">
            <w:pPr>
              <w:pStyle w:val="Web"/>
              <w:shd w:val="clear" w:color="auto" w:fill="FFFFFF"/>
              <w:spacing w:before="0" w:beforeAutospacing="0" w:after="0" w:afterAutospacing="0" w:line="460" w:lineRule="exact"/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</w:pPr>
          </w:p>
          <w:p w14:paraId="11D39B34" w14:textId="0A871229" w:rsidR="00625B16" w:rsidRPr="00625B16" w:rsidRDefault="00625B16" w:rsidP="00625B16">
            <w:pPr>
              <w:pStyle w:val="Web"/>
              <w:shd w:val="clear" w:color="auto" w:fill="FFFFFF"/>
              <w:spacing w:before="0" w:beforeAutospacing="0" w:after="0" w:afterAutospacing="0" w:line="460" w:lineRule="exact"/>
              <w:rPr>
                <w:rFonts w:ascii="標楷體" w:eastAsia="標楷體" w:hAnsi="標楷體" w:cs="Helvetica"/>
                <w:b/>
                <w:bCs/>
                <w:color w:val="444444"/>
                <w:sz w:val="28"/>
                <w:szCs w:val="28"/>
              </w:rPr>
            </w:pPr>
            <w:proofErr w:type="gramStart"/>
            <w:r w:rsidRPr="00625B16">
              <w:rPr>
                <w:rFonts w:ascii="標楷體" w:eastAsia="標楷體" w:hAnsi="標楷體" w:cs="Helvetica"/>
                <w:b/>
                <w:bCs/>
                <w:color w:val="444444"/>
                <w:sz w:val="28"/>
                <w:szCs w:val="28"/>
              </w:rPr>
              <w:t>就算臉書天天</w:t>
            </w:r>
            <w:proofErr w:type="gramEnd"/>
            <w:r w:rsidRPr="00625B16">
              <w:rPr>
                <w:rFonts w:ascii="標楷體" w:eastAsia="標楷體" w:hAnsi="標楷體" w:cs="Helvetica"/>
                <w:b/>
                <w:bCs/>
                <w:color w:val="444444"/>
                <w:sz w:val="28"/>
                <w:szCs w:val="28"/>
              </w:rPr>
              <w:t>滑，個人資料保護也不可忘！</w:t>
            </w:r>
          </w:p>
          <w:p w14:paraId="26E5473F" w14:textId="77777777" w:rsidR="00625B16" w:rsidRDefault="00625B16" w:rsidP="00625B16">
            <w:pPr>
              <w:pStyle w:val="Web"/>
              <w:shd w:val="clear" w:color="auto" w:fill="FFFFFF"/>
              <w:spacing w:before="0" w:beforeAutospacing="0" w:after="0" w:afterAutospacing="0" w:line="460" w:lineRule="exact"/>
              <w:rPr>
                <w:rFonts w:ascii="標楷體" w:eastAsia="標楷體" w:hAnsi="標楷體" w:cs="Helvetica" w:hint="eastAsia"/>
                <w:color w:val="444444"/>
                <w:sz w:val="28"/>
                <w:szCs w:val="28"/>
              </w:rPr>
            </w:pPr>
          </w:p>
          <w:p w14:paraId="7DF5DF1F" w14:textId="26A87034" w:rsidR="00625B16" w:rsidRPr="00625B16" w:rsidRDefault="00625B16" w:rsidP="00625B16">
            <w:pPr>
              <w:pStyle w:val="Web"/>
              <w:shd w:val="clear" w:color="auto" w:fill="FFFFFF"/>
              <w:spacing w:before="0" w:beforeAutospacing="0" w:after="0" w:afterAutospacing="0" w:line="460" w:lineRule="exact"/>
              <w:ind w:firstLineChars="200" w:firstLine="560"/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</w:pPr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「早上起來滑一下、晚上睡前滑一下」是許多人</w:t>
            </w:r>
            <w:proofErr w:type="gramStart"/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使用臉書的</w:t>
            </w:r>
            <w:proofErr w:type="gramEnd"/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日常，就算我們很難</w:t>
            </w:r>
            <w:proofErr w:type="gramStart"/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脫離臉書生活</w:t>
            </w:r>
            <w:proofErr w:type="gramEnd"/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，還是要記得使用這些服務有可能帶來的負面效應，在享受服務的同時，也別忘了時時提醒自己，不要在</w:t>
            </w:r>
            <w:proofErr w:type="gramStart"/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毫無所覺的</w:t>
            </w:r>
            <w:proofErr w:type="gramEnd"/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狀況下把自己給「賣」了出去。</w:t>
            </w:r>
          </w:p>
          <w:p w14:paraId="5C7DA22B" w14:textId="77777777" w:rsidR="00625B16" w:rsidRPr="00625B16" w:rsidRDefault="00625B16" w:rsidP="00625B16">
            <w:pPr>
              <w:pStyle w:val="Web"/>
              <w:shd w:val="clear" w:color="auto" w:fill="FFFFFF"/>
              <w:spacing w:before="0" w:beforeAutospacing="0" w:after="0" w:afterAutospacing="0" w:line="460" w:lineRule="exact"/>
              <w:ind w:firstLineChars="200" w:firstLine="560"/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</w:pPr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為自己訂下個鬧鐘吧！下次「</w:t>
            </w:r>
            <w:proofErr w:type="gramStart"/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開滑</w:t>
            </w:r>
            <w:proofErr w:type="gramEnd"/>
            <w:r w:rsidRPr="00625B16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」之前，先確定隱私設定都做好了，才能在開心上網的同時，也保護好自己喔！</w:t>
            </w:r>
          </w:p>
          <w:p w14:paraId="224D7D23" w14:textId="77777777" w:rsidR="00C718E2" w:rsidRPr="00FF478C" w:rsidRDefault="00C718E2" w:rsidP="00625B16">
            <w:pPr>
              <w:pStyle w:val="Web"/>
              <w:shd w:val="clear" w:color="auto" w:fill="FFFFFF"/>
              <w:spacing w:before="0" w:beforeAutospacing="0" w:after="0" w:afterAutospacing="0" w:line="460" w:lineRule="exact"/>
              <w:rPr>
                <w:rFonts w:ascii="標楷體" w:eastAsia="標楷體" w:hAnsi="標楷體" w:cs="Helvetica" w:hint="eastAsia"/>
                <w:color w:val="444444"/>
                <w:sz w:val="28"/>
                <w:szCs w:val="28"/>
              </w:rPr>
            </w:pPr>
          </w:p>
          <w:p w14:paraId="6C92DDC5" w14:textId="7088CEA7" w:rsidR="00BE7A8A" w:rsidRPr="00E47C32" w:rsidRDefault="00A9639A" w:rsidP="00551AFD">
            <w:pPr>
              <w:widowControl/>
              <w:spacing w:line="500" w:lineRule="exact"/>
              <w:jc w:val="right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A9639A">
              <w:rPr>
                <w:rFonts w:ascii="標楷體" w:eastAsia="標楷體" w:hAnsi="標楷體" w:cs="新細明體" w:hint="eastAsia"/>
                <w:color w:val="333333"/>
                <w:kern w:val="0"/>
              </w:rPr>
              <w:t>資料來源：</w:t>
            </w:r>
            <w:r w:rsidR="00FF478C">
              <w:rPr>
                <w:rFonts w:ascii="標楷體" w:eastAsia="標楷體" w:hAnsi="標楷體" w:cs="新細明體" w:hint="eastAsia"/>
                <w:color w:val="333333"/>
                <w:kern w:val="0"/>
              </w:rPr>
              <w:t>中小學資訊素養與認知網</w:t>
            </w:r>
          </w:p>
          <w:p w14:paraId="5952C241" w14:textId="77777777" w:rsidR="00D51596" w:rsidRPr="00A12B86" w:rsidRDefault="00A518F4" w:rsidP="00551AFD">
            <w:pPr>
              <w:autoSpaceDE w:val="0"/>
              <w:autoSpaceDN w:val="0"/>
              <w:adjustRightInd w:val="0"/>
              <w:spacing w:line="500" w:lineRule="exact"/>
              <w:ind w:firstLineChars="1050" w:firstLine="2940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A12B86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雲林縣西螺鎮公所政風室</w:t>
            </w:r>
          </w:p>
        </w:tc>
      </w:tr>
    </w:tbl>
    <w:p w14:paraId="488C42CF" w14:textId="0CA158D5" w:rsidR="00965BEF" w:rsidRPr="00215A14" w:rsidRDefault="00965BEF" w:rsidP="00CF798B">
      <w:pPr>
        <w:tabs>
          <w:tab w:val="left" w:pos="3036"/>
        </w:tabs>
        <w:spacing w:line="460" w:lineRule="exact"/>
      </w:pPr>
    </w:p>
    <w:sectPr w:rsidR="00965BEF" w:rsidRPr="00215A14" w:rsidSect="005949B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1441F" w14:textId="77777777" w:rsidR="001E054E" w:rsidRDefault="001E054E" w:rsidP="009A345A">
      <w:r>
        <w:separator/>
      </w:r>
    </w:p>
  </w:endnote>
  <w:endnote w:type="continuationSeparator" w:id="0">
    <w:p w14:paraId="3C7CF8E0" w14:textId="77777777" w:rsidR="001E054E" w:rsidRDefault="001E054E" w:rsidP="009A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24E30" w14:textId="77777777" w:rsidR="001E054E" w:rsidRDefault="001E054E" w:rsidP="009A345A">
      <w:r>
        <w:separator/>
      </w:r>
    </w:p>
  </w:footnote>
  <w:footnote w:type="continuationSeparator" w:id="0">
    <w:p w14:paraId="12666C00" w14:textId="77777777" w:rsidR="001E054E" w:rsidRDefault="001E054E" w:rsidP="009A3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15CF"/>
    <w:multiLevelType w:val="multilevel"/>
    <w:tmpl w:val="D2407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D4CDB"/>
    <w:multiLevelType w:val="hybridMultilevel"/>
    <w:tmpl w:val="443066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F3933A5"/>
    <w:multiLevelType w:val="hybridMultilevel"/>
    <w:tmpl w:val="C818C836"/>
    <w:lvl w:ilvl="0" w:tplc="A7CE31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2A707F"/>
    <w:multiLevelType w:val="hybridMultilevel"/>
    <w:tmpl w:val="DA0A36FE"/>
    <w:lvl w:ilvl="0" w:tplc="C8C01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5413AC"/>
    <w:multiLevelType w:val="multilevel"/>
    <w:tmpl w:val="E5323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495AD4"/>
    <w:multiLevelType w:val="hybridMultilevel"/>
    <w:tmpl w:val="8B769210"/>
    <w:lvl w:ilvl="0" w:tplc="6728F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6168079">
    <w:abstractNumId w:val="4"/>
  </w:num>
  <w:num w:numId="2" w16cid:durableId="716390533">
    <w:abstractNumId w:val="3"/>
  </w:num>
  <w:num w:numId="3" w16cid:durableId="1909145492">
    <w:abstractNumId w:val="0"/>
  </w:num>
  <w:num w:numId="4" w16cid:durableId="656109736">
    <w:abstractNumId w:val="1"/>
  </w:num>
  <w:num w:numId="5" w16cid:durableId="727458251">
    <w:abstractNumId w:val="5"/>
  </w:num>
  <w:num w:numId="6" w16cid:durableId="1863858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D8"/>
    <w:rsid w:val="00002AD4"/>
    <w:rsid w:val="000242E7"/>
    <w:rsid w:val="00030933"/>
    <w:rsid w:val="000367AE"/>
    <w:rsid w:val="00042257"/>
    <w:rsid w:val="00080C7F"/>
    <w:rsid w:val="00080F71"/>
    <w:rsid w:val="000A09CA"/>
    <w:rsid w:val="000D7BE6"/>
    <w:rsid w:val="000E5304"/>
    <w:rsid w:val="001362A2"/>
    <w:rsid w:val="00142534"/>
    <w:rsid w:val="00166E67"/>
    <w:rsid w:val="0016753D"/>
    <w:rsid w:val="00167AA4"/>
    <w:rsid w:val="00177344"/>
    <w:rsid w:val="001774C3"/>
    <w:rsid w:val="00196C44"/>
    <w:rsid w:val="001A2666"/>
    <w:rsid w:val="001B109E"/>
    <w:rsid w:val="001B1897"/>
    <w:rsid w:val="001B78A9"/>
    <w:rsid w:val="001C509F"/>
    <w:rsid w:val="001E054E"/>
    <w:rsid w:val="001F18DB"/>
    <w:rsid w:val="00215A14"/>
    <w:rsid w:val="00231B51"/>
    <w:rsid w:val="0024286D"/>
    <w:rsid w:val="00297D77"/>
    <w:rsid w:val="002A1529"/>
    <w:rsid w:val="002A6751"/>
    <w:rsid w:val="002C5CB3"/>
    <w:rsid w:val="002C5F70"/>
    <w:rsid w:val="002D69B8"/>
    <w:rsid w:val="002F1D68"/>
    <w:rsid w:val="002F3835"/>
    <w:rsid w:val="00304FE8"/>
    <w:rsid w:val="00305E72"/>
    <w:rsid w:val="003104D2"/>
    <w:rsid w:val="00317EB1"/>
    <w:rsid w:val="00334756"/>
    <w:rsid w:val="003353D0"/>
    <w:rsid w:val="003529CC"/>
    <w:rsid w:val="00352A9C"/>
    <w:rsid w:val="00364FF7"/>
    <w:rsid w:val="00372D12"/>
    <w:rsid w:val="003B65C3"/>
    <w:rsid w:val="003C51D2"/>
    <w:rsid w:val="003D7CE8"/>
    <w:rsid w:val="003E3E2B"/>
    <w:rsid w:val="003F585A"/>
    <w:rsid w:val="00417514"/>
    <w:rsid w:val="00420E8C"/>
    <w:rsid w:val="00422834"/>
    <w:rsid w:val="00422A09"/>
    <w:rsid w:val="00462EEE"/>
    <w:rsid w:val="0047361D"/>
    <w:rsid w:val="00480AFC"/>
    <w:rsid w:val="00481B19"/>
    <w:rsid w:val="00490362"/>
    <w:rsid w:val="004923A2"/>
    <w:rsid w:val="00493771"/>
    <w:rsid w:val="004A0696"/>
    <w:rsid w:val="004B0004"/>
    <w:rsid w:val="004B05AE"/>
    <w:rsid w:val="004B1DFC"/>
    <w:rsid w:val="004C733F"/>
    <w:rsid w:val="004D3539"/>
    <w:rsid w:val="004D4426"/>
    <w:rsid w:val="004D46F8"/>
    <w:rsid w:val="004D5549"/>
    <w:rsid w:val="004D5F1C"/>
    <w:rsid w:val="0051674F"/>
    <w:rsid w:val="00516DFB"/>
    <w:rsid w:val="005212B3"/>
    <w:rsid w:val="00530096"/>
    <w:rsid w:val="00532743"/>
    <w:rsid w:val="00551AFD"/>
    <w:rsid w:val="00551E3C"/>
    <w:rsid w:val="00554869"/>
    <w:rsid w:val="00557F28"/>
    <w:rsid w:val="00576CCD"/>
    <w:rsid w:val="00582FD7"/>
    <w:rsid w:val="0058337F"/>
    <w:rsid w:val="005949B3"/>
    <w:rsid w:val="0059595A"/>
    <w:rsid w:val="005A7865"/>
    <w:rsid w:val="005C356C"/>
    <w:rsid w:val="005D1B97"/>
    <w:rsid w:val="006017AE"/>
    <w:rsid w:val="006038AF"/>
    <w:rsid w:val="006167FE"/>
    <w:rsid w:val="00625B16"/>
    <w:rsid w:val="00642AB5"/>
    <w:rsid w:val="00651517"/>
    <w:rsid w:val="00654863"/>
    <w:rsid w:val="006558CF"/>
    <w:rsid w:val="006626C1"/>
    <w:rsid w:val="00674994"/>
    <w:rsid w:val="00682811"/>
    <w:rsid w:val="00683153"/>
    <w:rsid w:val="006917E9"/>
    <w:rsid w:val="00696AE3"/>
    <w:rsid w:val="00696E33"/>
    <w:rsid w:val="006A0DDC"/>
    <w:rsid w:val="006B6B09"/>
    <w:rsid w:val="006B76AC"/>
    <w:rsid w:val="006C45F5"/>
    <w:rsid w:val="006C73C1"/>
    <w:rsid w:val="006F4B39"/>
    <w:rsid w:val="0070417B"/>
    <w:rsid w:val="00706C2D"/>
    <w:rsid w:val="00712D9E"/>
    <w:rsid w:val="0073142D"/>
    <w:rsid w:val="0074355A"/>
    <w:rsid w:val="007475AA"/>
    <w:rsid w:val="00761D53"/>
    <w:rsid w:val="00762543"/>
    <w:rsid w:val="00774EB4"/>
    <w:rsid w:val="00787757"/>
    <w:rsid w:val="00793D20"/>
    <w:rsid w:val="00797A09"/>
    <w:rsid w:val="007B0382"/>
    <w:rsid w:val="007B1DD8"/>
    <w:rsid w:val="007B1FD8"/>
    <w:rsid w:val="007B44F8"/>
    <w:rsid w:val="007C42A4"/>
    <w:rsid w:val="007C55A4"/>
    <w:rsid w:val="007D4EF6"/>
    <w:rsid w:val="00806293"/>
    <w:rsid w:val="0080629E"/>
    <w:rsid w:val="008129CD"/>
    <w:rsid w:val="008266F0"/>
    <w:rsid w:val="00834AEC"/>
    <w:rsid w:val="00856C24"/>
    <w:rsid w:val="00875117"/>
    <w:rsid w:val="00883000"/>
    <w:rsid w:val="008A0B21"/>
    <w:rsid w:val="008D001F"/>
    <w:rsid w:val="008F058A"/>
    <w:rsid w:val="008F0E24"/>
    <w:rsid w:val="008F312D"/>
    <w:rsid w:val="008F3854"/>
    <w:rsid w:val="009017CD"/>
    <w:rsid w:val="009019BF"/>
    <w:rsid w:val="00903912"/>
    <w:rsid w:val="00904110"/>
    <w:rsid w:val="009114E2"/>
    <w:rsid w:val="00933BD8"/>
    <w:rsid w:val="00936E51"/>
    <w:rsid w:val="00945341"/>
    <w:rsid w:val="00950255"/>
    <w:rsid w:val="009537A8"/>
    <w:rsid w:val="009636A8"/>
    <w:rsid w:val="00965BEF"/>
    <w:rsid w:val="00977010"/>
    <w:rsid w:val="009857D4"/>
    <w:rsid w:val="00990248"/>
    <w:rsid w:val="00991684"/>
    <w:rsid w:val="009A345A"/>
    <w:rsid w:val="009B487B"/>
    <w:rsid w:val="009D0970"/>
    <w:rsid w:val="009D2E42"/>
    <w:rsid w:val="009D43E7"/>
    <w:rsid w:val="009E0228"/>
    <w:rsid w:val="009E1372"/>
    <w:rsid w:val="00A12B86"/>
    <w:rsid w:val="00A16F39"/>
    <w:rsid w:val="00A202F8"/>
    <w:rsid w:val="00A22F73"/>
    <w:rsid w:val="00A26669"/>
    <w:rsid w:val="00A27289"/>
    <w:rsid w:val="00A518F4"/>
    <w:rsid w:val="00A54C75"/>
    <w:rsid w:val="00A7492B"/>
    <w:rsid w:val="00A750E3"/>
    <w:rsid w:val="00A80BAA"/>
    <w:rsid w:val="00A83EEE"/>
    <w:rsid w:val="00A859F3"/>
    <w:rsid w:val="00A9015F"/>
    <w:rsid w:val="00A946AC"/>
    <w:rsid w:val="00A9639A"/>
    <w:rsid w:val="00AA43B9"/>
    <w:rsid w:val="00AB062E"/>
    <w:rsid w:val="00AB5A8B"/>
    <w:rsid w:val="00AB6058"/>
    <w:rsid w:val="00AB7220"/>
    <w:rsid w:val="00AC2E9E"/>
    <w:rsid w:val="00AC4365"/>
    <w:rsid w:val="00AD0FAF"/>
    <w:rsid w:val="00AD5DE9"/>
    <w:rsid w:val="00AE35CE"/>
    <w:rsid w:val="00B20075"/>
    <w:rsid w:val="00B33E6F"/>
    <w:rsid w:val="00B6058F"/>
    <w:rsid w:val="00B633FF"/>
    <w:rsid w:val="00B83464"/>
    <w:rsid w:val="00B83AA6"/>
    <w:rsid w:val="00B87917"/>
    <w:rsid w:val="00B93508"/>
    <w:rsid w:val="00BB4244"/>
    <w:rsid w:val="00BC097B"/>
    <w:rsid w:val="00BE3F5F"/>
    <w:rsid w:val="00BE4E3C"/>
    <w:rsid w:val="00BE7A8A"/>
    <w:rsid w:val="00BE7DD8"/>
    <w:rsid w:val="00BF27F3"/>
    <w:rsid w:val="00C0067C"/>
    <w:rsid w:val="00C2736C"/>
    <w:rsid w:val="00C2768B"/>
    <w:rsid w:val="00C32E9B"/>
    <w:rsid w:val="00C33373"/>
    <w:rsid w:val="00C333C4"/>
    <w:rsid w:val="00C40494"/>
    <w:rsid w:val="00C51198"/>
    <w:rsid w:val="00C51305"/>
    <w:rsid w:val="00C5473E"/>
    <w:rsid w:val="00C718E2"/>
    <w:rsid w:val="00C80D0D"/>
    <w:rsid w:val="00C90E0D"/>
    <w:rsid w:val="00C91A9C"/>
    <w:rsid w:val="00C9664B"/>
    <w:rsid w:val="00CA7623"/>
    <w:rsid w:val="00CC44F1"/>
    <w:rsid w:val="00CD4907"/>
    <w:rsid w:val="00CE1B1F"/>
    <w:rsid w:val="00CF39CF"/>
    <w:rsid w:val="00CF46F4"/>
    <w:rsid w:val="00CF6013"/>
    <w:rsid w:val="00CF798B"/>
    <w:rsid w:val="00D0362E"/>
    <w:rsid w:val="00D0735D"/>
    <w:rsid w:val="00D10415"/>
    <w:rsid w:val="00D2073D"/>
    <w:rsid w:val="00D237C3"/>
    <w:rsid w:val="00D33B4D"/>
    <w:rsid w:val="00D5056E"/>
    <w:rsid w:val="00D51596"/>
    <w:rsid w:val="00D62FD9"/>
    <w:rsid w:val="00D63200"/>
    <w:rsid w:val="00D7161E"/>
    <w:rsid w:val="00D74DA0"/>
    <w:rsid w:val="00D75265"/>
    <w:rsid w:val="00D852A3"/>
    <w:rsid w:val="00D91E63"/>
    <w:rsid w:val="00D94109"/>
    <w:rsid w:val="00D96A52"/>
    <w:rsid w:val="00DB5DCC"/>
    <w:rsid w:val="00DC00AA"/>
    <w:rsid w:val="00DD025A"/>
    <w:rsid w:val="00DD1ED3"/>
    <w:rsid w:val="00DD26F8"/>
    <w:rsid w:val="00DD5E76"/>
    <w:rsid w:val="00DE3115"/>
    <w:rsid w:val="00DE335A"/>
    <w:rsid w:val="00DE52E6"/>
    <w:rsid w:val="00E0224A"/>
    <w:rsid w:val="00E072D1"/>
    <w:rsid w:val="00E150FA"/>
    <w:rsid w:val="00E2204E"/>
    <w:rsid w:val="00E22A74"/>
    <w:rsid w:val="00E27104"/>
    <w:rsid w:val="00E27ECE"/>
    <w:rsid w:val="00E32478"/>
    <w:rsid w:val="00E45FD4"/>
    <w:rsid w:val="00E4714E"/>
    <w:rsid w:val="00E47C32"/>
    <w:rsid w:val="00E512AD"/>
    <w:rsid w:val="00E52E96"/>
    <w:rsid w:val="00E60A4A"/>
    <w:rsid w:val="00E63D55"/>
    <w:rsid w:val="00E67E57"/>
    <w:rsid w:val="00EA3DEE"/>
    <w:rsid w:val="00EB10E7"/>
    <w:rsid w:val="00EE3F5C"/>
    <w:rsid w:val="00EF209E"/>
    <w:rsid w:val="00EF5B78"/>
    <w:rsid w:val="00F07124"/>
    <w:rsid w:val="00F17B26"/>
    <w:rsid w:val="00F204DA"/>
    <w:rsid w:val="00F23FA5"/>
    <w:rsid w:val="00F304A3"/>
    <w:rsid w:val="00F42C46"/>
    <w:rsid w:val="00F53D18"/>
    <w:rsid w:val="00F702BB"/>
    <w:rsid w:val="00F72A40"/>
    <w:rsid w:val="00F7698E"/>
    <w:rsid w:val="00F8019A"/>
    <w:rsid w:val="00F82548"/>
    <w:rsid w:val="00F95E81"/>
    <w:rsid w:val="00FD4857"/>
    <w:rsid w:val="00FD50AA"/>
    <w:rsid w:val="00FE116E"/>
    <w:rsid w:val="00FE5A18"/>
    <w:rsid w:val="00FF478C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EFC48F"/>
  <w15:chartTrackingRefBased/>
  <w15:docId w15:val="{6DE45CC3-5064-447E-B132-97AA9229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7DD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BE4E3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C333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qFormat/>
    <w:rsid w:val="00304FE8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7DD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DC00A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6gary">
    <w:name w:val="16gary"/>
    <w:basedOn w:val="a0"/>
    <w:rsid w:val="003C51D2"/>
  </w:style>
  <w:style w:type="paragraph" w:styleId="a4">
    <w:name w:val="Salutation"/>
    <w:basedOn w:val="a"/>
    <w:next w:val="a"/>
    <w:rsid w:val="00DB5DCC"/>
    <w:rPr>
      <w:rFonts w:ascii="標楷體" w:eastAsia="標楷體" w:hAnsi="標楷體"/>
      <w:color w:val="333333"/>
      <w:sz w:val="28"/>
      <w:szCs w:val="28"/>
    </w:rPr>
  </w:style>
  <w:style w:type="paragraph" w:styleId="a5">
    <w:name w:val="Closing"/>
    <w:basedOn w:val="a"/>
    <w:rsid w:val="00DB5DCC"/>
    <w:pPr>
      <w:ind w:leftChars="1800" w:left="100"/>
    </w:pPr>
    <w:rPr>
      <w:rFonts w:ascii="標楷體" w:eastAsia="標楷體" w:hAnsi="標楷體"/>
      <w:color w:val="333333"/>
      <w:sz w:val="28"/>
      <w:szCs w:val="28"/>
    </w:rPr>
  </w:style>
  <w:style w:type="paragraph" w:styleId="a6">
    <w:name w:val="header"/>
    <w:basedOn w:val="a"/>
    <w:link w:val="a7"/>
    <w:rsid w:val="009A3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A345A"/>
    <w:rPr>
      <w:kern w:val="2"/>
    </w:rPr>
  </w:style>
  <w:style w:type="paragraph" w:styleId="a8">
    <w:name w:val="footer"/>
    <w:basedOn w:val="a"/>
    <w:link w:val="a9"/>
    <w:rsid w:val="009A3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A345A"/>
    <w:rPr>
      <w:kern w:val="2"/>
    </w:rPr>
  </w:style>
  <w:style w:type="character" w:styleId="aa">
    <w:name w:val="Strong"/>
    <w:basedOn w:val="a0"/>
    <w:uiPriority w:val="22"/>
    <w:qFormat/>
    <w:rsid w:val="00E45FD4"/>
    <w:rPr>
      <w:b/>
      <w:bCs/>
    </w:rPr>
  </w:style>
  <w:style w:type="character" w:customStyle="1" w:styleId="10">
    <w:name w:val="標題 1 字元"/>
    <w:basedOn w:val="a0"/>
    <w:link w:val="1"/>
    <w:rsid w:val="00BE4E3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b">
    <w:name w:val="Emphasis"/>
    <w:basedOn w:val="a0"/>
    <w:uiPriority w:val="20"/>
    <w:qFormat/>
    <w:rsid w:val="00C718E2"/>
    <w:rPr>
      <w:i/>
      <w:iCs/>
    </w:rPr>
  </w:style>
  <w:style w:type="character" w:customStyle="1" w:styleId="20">
    <w:name w:val="標題 2 字元"/>
    <w:basedOn w:val="a0"/>
    <w:link w:val="2"/>
    <w:semiHidden/>
    <w:rsid w:val="00C33373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FF47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FF478C"/>
    <w:rPr>
      <w:rFonts w:ascii="細明體" w:eastAsia="細明體" w:hAnsi="細明體" w:cs="細明體"/>
      <w:sz w:val="24"/>
      <w:szCs w:val="24"/>
    </w:rPr>
  </w:style>
  <w:style w:type="character" w:styleId="ac">
    <w:name w:val="Hyperlink"/>
    <w:basedOn w:val="a0"/>
    <w:rsid w:val="00FF478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F4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95823">
                  <w:marLeft w:val="345"/>
                  <w:marRight w:val="19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028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30120">
                  <w:marLeft w:val="3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33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93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0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7519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5903">
                  <w:marLeft w:val="3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5340">
                  <w:marLeft w:val="345"/>
                  <w:marRight w:val="19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69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14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5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7937">
                  <w:marLeft w:val="345"/>
                  <w:marRight w:val="19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6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60210">
                  <w:marLeft w:val="345"/>
                  <w:marRight w:val="19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4851">
                  <w:marLeft w:val="36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6996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50538">
                  <w:marLeft w:val="3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4912">
                  <w:marLeft w:val="36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4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6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030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6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0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08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0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9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239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6244">
                  <w:marLeft w:val="3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86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28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7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9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866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5085">
                  <w:marLeft w:val="375"/>
                  <w:marRight w:val="195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1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4856">
                  <w:marLeft w:val="36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863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5661">
                  <w:marLeft w:val="3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453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18971">
                  <w:marLeft w:val="375"/>
                  <w:marRight w:val="195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1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0936">
                  <w:marLeft w:val="345"/>
                  <w:marRight w:val="19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6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2524">
                  <w:marLeft w:val="345"/>
                  <w:marRight w:val="19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2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03382">
                  <w:marLeft w:val="36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8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056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4799">
                  <w:marLeft w:val="3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943">
                  <w:marLeft w:val="345"/>
                  <w:marRight w:val="19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6D5E2-C21E-42ED-A052-F348FD9F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184</Words>
  <Characters>1053</Characters>
  <Application>Microsoft Office Word</Application>
  <DocSecurity>0</DocSecurity>
  <Lines>8</Lines>
  <Paragraphs>2</Paragraphs>
  <ScaleCrop>false</ScaleCrop>
  <Company>CMT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七日內退貨如何算？</dc:title>
  <dc:subject/>
  <dc:creator>USER</dc:creator>
  <cp:keywords/>
  <dc:description/>
  <cp:lastModifiedBy>使用者05</cp:lastModifiedBy>
  <cp:revision>2</cp:revision>
  <cp:lastPrinted>2023-06-05T02:03:00Z</cp:lastPrinted>
  <dcterms:created xsi:type="dcterms:W3CDTF">2024-06-12T02:07:00Z</dcterms:created>
  <dcterms:modified xsi:type="dcterms:W3CDTF">2024-06-12T02:07:00Z</dcterms:modified>
</cp:coreProperties>
</file>