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2268"/>
        <w:gridCol w:w="2127"/>
      </w:tblGrid>
      <w:tr w:rsidR="008D4AE4" w:rsidRPr="008D4AE4" w14:paraId="13F2B515" w14:textId="77777777" w:rsidTr="008B2EFD">
        <w:trPr>
          <w:trHeight w:val="540"/>
          <w:tblHeader/>
        </w:trPr>
        <w:tc>
          <w:tcPr>
            <w:tcW w:w="92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AB4B27" w14:textId="77777777" w:rsidR="00F30AED" w:rsidRDefault="00CA2A46" w:rsidP="00F30AED">
            <w:pPr>
              <w:widowControl/>
              <w:spacing w:line="480" w:lineRule="exact"/>
              <w:jc w:val="center"/>
              <w:textAlignment w:val="baseline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雲林縣西螺鎮公所</w:t>
            </w:r>
          </w:p>
          <w:p w14:paraId="31B8A730" w14:textId="75EACDBA" w:rsidR="00AB338E" w:rsidRPr="00890848" w:rsidRDefault="00F30AED" w:rsidP="00F30AED">
            <w:pPr>
              <w:widowControl/>
              <w:spacing w:line="480" w:lineRule="exact"/>
              <w:jc w:val="center"/>
              <w:textAlignment w:val="baseline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環保清潔</w:t>
            </w:r>
            <w:r w:rsidR="009E337D" w:rsidRPr="009E337D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車輛</w:t>
            </w: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維修保養</w:t>
            </w:r>
            <w:r w:rsidR="009E337D" w:rsidRPr="009E337D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自主檢核表</w:t>
            </w:r>
          </w:p>
        </w:tc>
      </w:tr>
      <w:tr w:rsidR="009E337D" w:rsidRPr="008D4AE4" w14:paraId="24D8D130" w14:textId="77777777" w:rsidTr="008B2EFD">
        <w:trPr>
          <w:trHeight w:val="540"/>
          <w:tblHeader/>
        </w:trPr>
        <w:tc>
          <w:tcPr>
            <w:tcW w:w="92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FCD201" w14:textId="77777777" w:rsidR="009E337D" w:rsidRDefault="009E337D" w:rsidP="00F30AED">
            <w:pPr>
              <w:widowControl/>
              <w:spacing w:line="400" w:lineRule="exact"/>
              <w:ind w:right="1160"/>
              <w:jc w:val="right"/>
              <w:textAlignment w:val="baseline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E337D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車牌號碼:</w:t>
            </w:r>
          </w:p>
          <w:p w14:paraId="691D51D2" w14:textId="493D4FD2" w:rsidR="00F30AED" w:rsidRPr="009E337D" w:rsidRDefault="00F30AED" w:rsidP="009E337D">
            <w:pPr>
              <w:widowControl/>
              <w:spacing w:line="400" w:lineRule="exact"/>
              <w:ind w:right="880"/>
              <w:jc w:val="right"/>
              <w:textAlignment w:val="baseline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車輛管理人:</w:t>
            </w:r>
          </w:p>
        </w:tc>
      </w:tr>
      <w:tr w:rsidR="008D4AE4" w:rsidRPr="00BA49ED" w14:paraId="05079DA9" w14:textId="77777777" w:rsidTr="005F3783">
        <w:trPr>
          <w:trHeight w:val="540"/>
          <w:tblHeader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327425" w14:textId="472C1FD1" w:rsidR="001A5373" w:rsidRPr="009531E3" w:rsidRDefault="009E337D" w:rsidP="001A5373">
            <w:pPr>
              <w:widowControl/>
              <w:textAlignment w:val="baseline"/>
              <w:rPr>
                <w:rFonts w:ascii="標楷體" w:eastAsia="標楷體" w:hAnsi="標楷體" w:cs="Segoe UI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531E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檢核</w:t>
            </w:r>
            <w:r w:rsidR="00F27705" w:rsidRPr="009531E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項目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9E6996" w14:textId="6549C28F" w:rsidR="001A5373" w:rsidRPr="009531E3" w:rsidRDefault="00A7636C" w:rsidP="001A5373">
            <w:pPr>
              <w:widowControl/>
              <w:textAlignment w:val="baseline"/>
              <w:rPr>
                <w:rFonts w:ascii="標楷體" w:eastAsia="標楷體" w:hAnsi="標楷體" w:cs="Segoe UI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531E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辦理情形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457788" w14:textId="289E92FB" w:rsidR="001A5373" w:rsidRPr="009531E3" w:rsidRDefault="009E337D" w:rsidP="001A5373">
            <w:pPr>
              <w:widowControl/>
              <w:textAlignment w:val="baseline"/>
              <w:rPr>
                <w:rFonts w:ascii="標楷體" w:eastAsia="標楷體" w:hAnsi="標楷體" w:cs="Segoe UI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531E3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改進</w:t>
            </w:r>
            <w:r w:rsidR="001A5373" w:rsidRPr="009531E3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8"/>
                <w:szCs w:val="28"/>
              </w:rPr>
              <w:t>事項 </w:t>
            </w:r>
          </w:p>
        </w:tc>
      </w:tr>
      <w:tr w:rsidR="00D013CC" w:rsidRPr="00BA49ED" w14:paraId="13D802D1" w14:textId="77777777" w:rsidTr="00E03796">
        <w:trPr>
          <w:trHeight w:val="1008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B11100" w14:textId="7C6DF8CB" w:rsidR="00D013CC" w:rsidRPr="006D1E46" w:rsidRDefault="00D013CC" w:rsidP="006D1E46">
            <w:pPr>
              <w:widowControl/>
              <w:spacing w:line="48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6D1E46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是否</w:t>
            </w:r>
            <w:r w:rsidRPr="006D1E46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定期實施檢查與保養，並隨時登載</w:t>
            </w:r>
            <w:proofErr w:type="gramStart"/>
            <w:r w:rsidRPr="006D1E46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於車歷登記卡</w:t>
            </w:r>
            <w:proofErr w:type="gramEnd"/>
            <w:r w:rsidRPr="006D1E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3CEC81" w14:textId="77777777" w:rsidR="00D013CC" w:rsidRPr="00BA49ED" w:rsidRDefault="00D013CC" w:rsidP="00D013CC">
            <w:pPr>
              <w:widowControl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BA49E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□否</w:t>
            </w:r>
          </w:p>
          <w:p w14:paraId="0F4A0275" w14:textId="77777777" w:rsidR="00D013CC" w:rsidRPr="00BA49ED" w:rsidRDefault="00D013CC" w:rsidP="00D013CC">
            <w:pPr>
              <w:widowControl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BA49E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□是，說明:</w:t>
            </w:r>
          </w:p>
          <w:p w14:paraId="7DE5DF0C" w14:textId="254D0411" w:rsidR="00D013CC" w:rsidRPr="00BA49ED" w:rsidRDefault="00D013CC" w:rsidP="00D013CC">
            <w:pPr>
              <w:widowControl/>
              <w:textAlignment w:val="baseline"/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</w:pPr>
            <w:r w:rsidRPr="00BA49E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□不適用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AADC72" w14:textId="77777777" w:rsidR="00D013CC" w:rsidRPr="00BA49ED" w:rsidRDefault="00D013CC" w:rsidP="008E78DF">
            <w:pPr>
              <w:widowControl/>
              <w:textAlignment w:val="baseline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6D1E46" w:rsidRPr="00BA49ED" w14:paraId="22ED1C28" w14:textId="77777777" w:rsidTr="00E03796">
        <w:trPr>
          <w:trHeight w:val="1008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1CA4B" w14:textId="60BF7DB1" w:rsidR="006D1E46" w:rsidRPr="006D1E46" w:rsidRDefault="006D1E46" w:rsidP="006D1E46">
            <w:pPr>
              <w:widowControl/>
              <w:spacing w:line="48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6D1E46">
              <w:rPr>
                <w:rFonts w:ascii="標楷體" w:eastAsia="標楷體" w:hAnsi="標楷體"/>
                <w:color w:val="000000"/>
                <w:sz w:val="28"/>
                <w:szCs w:val="28"/>
              </w:rPr>
              <w:t>車輛駕駛前</w:t>
            </w:r>
            <w:r w:rsidRPr="006D1E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是否進行</w:t>
            </w:r>
            <w:proofErr w:type="gramStart"/>
            <w:r w:rsidRPr="006D1E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</w:t>
            </w:r>
            <w:proofErr w:type="gramEnd"/>
            <w:r w:rsidRPr="006D1E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前</w:t>
            </w:r>
            <w:r w:rsidRPr="006D1E46">
              <w:rPr>
                <w:rFonts w:ascii="標楷體" w:eastAsia="標楷體" w:hAnsi="標楷體"/>
                <w:color w:val="000000"/>
                <w:sz w:val="28"/>
                <w:szCs w:val="28"/>
              </w:rPr>
              <w:t>檢查</w:t>
            </w:r>
            <w:r w:rsidRPr="006D1E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428B81" w14:textId="77777777" w:rsidR="006D1E46" w:rsidRPr="00BA49ED" w:rsidRDefault="006D1E46" w:rsidP="006D1E46">
            <w:pPr>
              <w:widowControl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BA49E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□否</w:t>
            </w:r>
          </w:p>
          <w:p w14:paraId="2BEEC3CF" w14:textId="77777777" w:rsidR="006D1E46" w:rsidRPr="00BA49ED" w:rsidRDefault="006D1E46" w:rsidP="006D1E46">
            <w:pPr>
              <w:widowControl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BA49E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□是，說明:</w:t>
            </w:r>
          </w:p>
          <w:p w14:paraId="7ECA45AE" w14:textId="01DA9E11" w:rsidR="006D1E46" w:rsidRPr="00BA49ED" w:rsidRDefault="006D1E46" w:rsidP="006D1E46">
            <w:pPr>
              <w:widowControl/>
              <w:textAlignment w:val="baseline"/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</w:pPr>
            <w:r w:rsidRPr="00BA49E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□不適用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E02B62" w14:textId="77777777" w:rsidR="006D1E46" w:rsidRPr="00BA49ED" w:rsidRDefault="006D1E46" w:rsidP="008E78DF">
            <w:pPr>
              <w:widowControl/>
              <w:textAlignment w:val="baseline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8E78DF" w:rsidRPr="00BA49ED" w14:paraId="26AB017D" w14:textId="77777777" w:rsidTr="001546BF">
        <w:trPr>
          <w:trHeight w:val="1112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07FB6C" w14:textId="6A0D57EB" w:rsidR="00E148D5" w:rsidRPr="001546BF" w:rsidRDefault="00F30AED" w:rsidP="001546BF">
            <w:pPr>
              <w:widowControl/>
              <w:spacing w:line="48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6D1E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維修申請單</w:t>
            </w:r>
            <w:r w:rsidRPr="006D1E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、請修項目</w:t>
            </w:r>
            <w:r w:rsidRPr="006D1E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是否經主管核准？</w:t>
            </w:r>
          </w:p>
          <w:p w14:paraId="53AE59B3" w14:textId="3D47DE20" w:rsidR="008E78DF" w:rsidRPr="006D1E46" w:rsidRDefault="008E78DF" w:rsidP="006D1E46">
            <w:pPr>
              <w:widowControl/>
              <w:spacing w:line="480" w:lineRule="exact"/>
              <w:textAlignment w:val="baseline"/>
              <w:rPr>
                <w:rFonts w:ascii="標楷體" w:eastAsia="標楷體" w:hAnsi="標楷體" w:cs="Segoe UI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E64FF7" w14:textId="77777777" w:rsidR="008E78DF" w:rsidRPr="00BA49ED" w:rsidRDefault="008E78DF" w:rsidP="008E78DF">
            <w:pPr>
              <w:widowControl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BA49E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□否</w:t>
            </w:r>
          </w:p>
          <w:p w14:paraId="7A96633C" w14:textId="77777777" w:rsidR="008E78DF" w:rsidRPr="00BA49ED" w:rsidRDefault="008E78DF" w:rsidP="008E78DF">
            <w:pPr>
              <w:widowControl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BA49E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□是，說明:</w:t>
            </w:r>
          </w:p>
          <w:p w14:paraId="62B3F760" w14:textId="7669F0F3" w:rsidR="008E78DF" w:rsidRPr="00BA49ED" w:rsidRDefault="008E78DF" w:rsidP="008E78DF">
            <w:pPr>
              <w:widowControl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BA49E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□不適用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26056D" w14:textId="7110FE1C" w:rsidR="008E78DF" w:rsidRPr="00BA49ED" w:rsidRDefault="008E78DF" w:rsidP="008E78DF">
            <w:pPr>
              <w:widowControl/>
              <w:textAlignment w:val="baseline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8E78DF" w:rsidRPr="00BA49ED" w14:paraId="6FBB0532" w14:textId="77777777" w:rsidTr="00E03796">
        <w:trPr>
          <w:trHeight w:val="1160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E4C29D" w14:textId="77777777" w:rsidR="00F30AED" w:rsidRPr="006D1E46" w:rsidRDefault="00F30AED" w:rsidP="006D1E46">
            <w:pPr>
              <w:widowControl/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D1E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維修廠商是否提供詳細報價單？</w:t>
            </w:r>
          </w:p>
          <w:p w14:paraId="596D26B9" w14:textId="77777777" w:rsidR="00E148D5" w:rsidRPr="006D1E46" w:rsidRDefault="00E148D5" w:rsidP="006D1E46">
            <w:pPr>
              <w:widowControl/>
              <w:spacing w:line="480" w:lineRule="exact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</w:p>
          <w:p w14:paraId="7CD45F47" w14:textId="70B77E44" w:rsidR="008E78DF" w:rsidRPr="006D1E46" w:rsidRDefault="008E78DF" w:rsidP="006D1E46">
            <w:pPr>
              <w:widowControl/>
              <w:spacing w:line="480" w:lineRule="exact"/>
              <w:textAlignment w:val="baseline"/>
              <w:rPr>
                <w:rFonts w:ascii="標楷體" w:eastAsia="標楷體" w:hAnsi="標楷體" w:cs="Segoe UI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0F73BA" w14:textId="77777777" w:rsidR="008E78DF" w:rsidRPr="00BA49ED" w:rsidRDefault="008E78DF" w:rsidP="008E78DF">
            <w:pPr>
              <w:widowControl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BA49E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□否</w:t>
            </w:r>
          </w:p>
          <w:p w14:paraId="18D7636A" w14:textId="77777777" w:rsidR="008E78DF" w:rsidRPr="00BA49ED" w:rsidRDefault="008E78DF" w:rsidP="008E78DF">
            <w:pPr>
              <w:widowControl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BA49E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□是，說明:</w:t>
            </w:r>
          </w:p>
          <w:p w14:paraId="7A5820A0" w14:textId="1A0D9FDE" w:rsidR="008E78DF" w:rsidRPr="00BA49ED" w:rsidRDefault="008E78DF" w:rsidP="008E78DF">
            <w:pPr>
              <w:widowControl/>
              <w:textAlignment w:val="baseline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 w:rsidRPr="00BA49E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□不適用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E88174" w14:textId="245F24BC" w:rsidR="008E78DF" w:rsidRPr="00BA49ED" w:rsidRDefault="008E78DF" w:rsidP="008E78DF">
            <w:pPr>
              <w:widowControl/>
              <w:textAlignment w:val="baseline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8E78DF" w:rsidRPr="00BA49ED" w14:paraId="4AB24ADB" w14:textId="77777777" w:rsidTr="001546BF">
        <w:trPr>
          <w:trHeight w:val="1088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BA720D" w14:textId="77777777" w:rsidR="00F30AED" w:rsidRPr="006D1E46" w:rsidRDefault="00F30AED" w:rsidP="006D1E46">
            <w:pPr>
              <w:widowControl/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D1E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維修項目是否與報價單相符？</w:t>
            </w:r>
          </w:p>
          <w:p w14:paraId="74C348FF" w14:textId="54194E21" w:rsidR="008E78DF" w:rsidRPr="001546BF" w:rsidRDefault="008E78DF" w:rsidP="006D1E46">
            <w:pPr>
              <w:widowControl/>
              <w:spacing w:line="480" w:lineRule="exact"/>
              <w:textAlignment w:val="baseline"/>
              <w:rPr>
                <w:rFonts w:ascii="標楷體" w:eastAsia="標楷體" w:hAnsi="標楷體" w:cs="Segoe UI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E2872D" w14:textId="77777777" w:rsidR="008E78DF" w:rsidRPr="00BA49ED" w:rsidRDefault="008E78DF" w:rsidP="008E78DF">
            <w:pPr>
              <w:widowControl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BA49E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□否</w:t>
            </w:r>
          </w:p>
          <w:p w14:paraId="3168CF9F" w14:textId="77777777" w:rsidR="008E78DF" w:rsidRPr="00BA49ED" w:rsidRDefault="008E78DF" w:rsidP="008E78DF">
            <w:pPr>
              <w:widowControl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BA49E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□是，說明:</w:t>
            </w:r>
          </w:p>
          <w:p w14:paraId="02D445F8" w14:textId="1CF1CD6C" w:rsidR="008E78DF" w:rsidRPr="00BA49ED" w:rsidRDefault="008E78DF" w:rsidP="008E78DF">
            <w:pPr>
              <w:widowControl/>
              <w:textAlignment w:val="baseline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  <w:r w:rsidRPr="00BA49E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□不適用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8CDACA" w14:textId="7F1A05D8" w:rsidR="008E78DF" w:rsidRPr="00BA49ED" w:rsidRDefault="008E78DF" w:rsidP="008E78DF">
            <w:pPr>
              <w:widowControl/>
              <w:textAlignment w:val="baseline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F30AED" w:rsidRPr="00BA49ED" w14:paraId="3C46097C" w14:textId="77777777" w:rsidTr="001546BF">
        <w:trPr>
          <w:trHeight w:val="1118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21960E" w14:textId="6CAC724C" w:rsidR="00F30AED" w:rsidRPr="006D1E46" w:rsidRDefault="00F30AED" w:rsidP="006D1E46">
            <w:pPr>
              <w:widowControl/>
              <w:spacing w:line="48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6D1E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廠商報價是否合理?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A41087" w14:textId="77777777" w:rsidR="00F30AED" w:rsidRPr="00BA49ED" w:rsidRDefault="00F30AED" w:rsidP="00F30AED">
            <w:pPr>
              <w:widowControl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BA49E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□否</w:t>
            </w:r>
          </w:p>
          <w:p w14:paraId="311ACDE1" w14:textId="77777777" w:rsidR="00F30AED" w:rsidRPr="00BA49ED" w:rsidRDefault="00F30AED" w:rsidP="00F30AED">
            <w:pPr>
              <w:widowControl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BA49E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□是，說明:</w:t>
            </w:r>
          </w:p>
          <w:p w14:paraId="1A86872E" w14:textId="6C590B7A" w:rsidR="00F30AED" w:rsidRPr="00BA49ED" w:rsidRDefault="00F30AED" w:rsidP="00F30AED">
            <w:pPr>
              <w:widowControl/>
              <w:textAlignment w:val="baseline"/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</w:pPr>
            <w:r w:rsidRPr="00BA49E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□不適用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FCBF5C" w14:textId="77777777" w:rsidR="00F30AED" w:rsidRPr="00BA49ED" w:rsidRDefault="00F30AED" w:rsidP="008E78DF">
            <w:pPr>
              <w:widowControl/>
              <w:textAlignment w:val="baseline"/>
              <w:rPr>
                <w:rFonts w:ascii="標楷體" w:eastAsia="標楷體" w:hAnsi="標楷體" w:cs="Segoe UI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8E78DF" w:rsidRPr="00BA49ED" w14:paraId="47884119" w14:textId="77777777" w:rsidTr="001546BF">
        <w:trPr>
          <w:trHeight w:val="979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4E8084" w14:textId="4639A674" w:rsidR="008E78DF" w:rsidRPr="001546BF" w:rsidRDefault="00F30AED" w:rsidP="001546BF">
            <w:pPr>
              <w:widowControl/>
              <w:spacing w:line="48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6D1E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高單價項目</w:t>
            </w:r>
            <w:r w:rsidRPr="006D1E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</w:t>
            </w:r>
            <w:r w:rsidRPr="006D1E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由車輛管理人</w:t>
            </w:r>
            <w:r w:rsidRPr="006D1E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進行實地檢視？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BB3C7" w14:textId="77777777" w:rsidR="008E78DF" w:rsidRPr="00BA49ED" w:rsidRDefault="008E78DF" w:rsidP="008E78DF">
            <w:pPr>
              <w:widowControl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BA49E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□否</w:t>
            </w:r>
          </w:p>
          <w:p w14:paraId="68FCBAB3" w14:textId="77777777" w:rsidR="008E78DF" w:rsidRPr="00BA49ED" w:rsidRDefault="008E78DF" w:rsidP="008E78DF">
            <w:pPr>
              <w:widowControl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BA49E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□是，說明:</w:t>
            </w:r>
          </w:p>
          <w:p w14:paraId="37A51641" w14:textId="73473085" w:rsidR="001546BF" w:rsidRPr="00BA49ED" w:rsidRDefault="008E78DF" w:rsidP="008E78DF">
            <w:pPr>
              <w:widowControl/>
              <w:textAlignment w:val="baseline"/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</w:pPr>
            <w:r w:rsidRPr="00BA49E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□不適用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538E55" w14:textId="36108557" w:rsidR="008E78DF" w:rsidRPr="00BA49ED" w:rsidRDefault="008E78DF" w:rsidP="008E78DF">
            <w:pPr>
              <w:widowControl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E148D5" w:rsidRPr="00BA49ED" w14:paraId="1B24BD54" w14:textId="77777777" w:rsidTr="00E03796">
        <w:trPr>
          <w:trHeight w:val="973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2A093" w14:textId="16E7B6E7" w:rsidR="00E148D5" w:rsidRPr="006D1E46" w:rsidRDefault="00F30AED" w:rsidP="00E148D5">
            <w:pPr>
              <w:widowControl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6D1E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維修廠商是否有尋找同一家情況？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E1A5FA" w14:textId="77777777" w:rsidR="00E148D5" w:rsidRPr="00BA49ED" w:rsidRDefault="00E148D5" w:rsidP="00E148D5">
            <w:pPr>
              <w:widowControl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BA49E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□否</w:t>
            </w:r>
          </w:p>
          <w:p w14:paraId="7BA9548A" w14:textId="77777777" w:rsidR="00E148D5" w:rsidRPr="00BA49ED" w:rsidRDefault="00E148D5" w:rsidP="00E148D5">
            <w:pPr>
              <w:widowControl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BA49E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□是，說明:</w:t>
            </w:r>
          </w:p>
          <w:p w14:paraId="6B46CD50" w14:textId="2A1D217A" w:rsidR="00E148D5" w:rsidRPr="00BA49ED" w:rsidRDefault="00E148D5" w:rsidP="00E148D5">
            <w:pPr>
              <w:widowControl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BA49E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□不適用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F72D3" w14:textId="77777777" w:rsidR="00E148D5" w:rsidRPr="00BA49ED" w:rsidRDefault="00E148D5" w:rsidP="008E78DF">
            <w:pPr>
              <w:widowControl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E148D5" w:rsidRPr="00BA49ED" w14:paraId="7B1D7140" w14:textId="77777777" w:rsidTr="001546BF">
        <w:trPr>
          <w:trHeight w:val="972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3826A" w14:textId="2CB38436" w:rsidR="00E148D5" w:rsidRPr="001546BF" w:rsidRDefault="00F30AED" w:rsidP="001546BF">
            <w:pPr>
              <w:widowControl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6D1E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是否有重複維修或重複申請情況？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9A1C2A" w14:textId="77777777" w:rsidR="00E148D5" w:rsidRPr="00BA49ED" w:rsidRDefault="00E148D5" w:rsidP="00E148D5">
            <w:pPr>
              <w:widowControl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BA49E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□否</w:t>
            </w:r>
          </w:p>
          <w:p w14:paraId="45373EBD" w14:textId="77777777" w:rsidR="00E148D5" w:rsidRPr="00BA49ED" w:rsidRDefault="00E148D5" w:rsidP="00E148D5">
            <w:pPr>
              <w:widowControl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BA49E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□是，說明:</w:t>
            </w:r>
          </w:p>
          <w:p w14:paraId="2C9EF3F3" w14:textId="736EBD70" w:rsidR="00E148D5" w:rsidRPr="00BA49ED" w:rsidRDefault="00E148D5" w:rsidP="00E148D5">
            <w:pPr>
              <w:widowControl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BA49E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□不適用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018A24" w14:textId="77777777" w:rsidR="00E148D5" w:rsidRPr="00BA49ED" w:rsidRDefault="00E148D5" w:rsidP="008E78DF">
            <w:pPr>
              <w:widowControl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</w:p>
        </w:tc>
      </w:tr>
    </w:tbl>
    <w:p w14:paraId="35DF9273" w14:textId="50740706" w:rsidR="0006554A" w:rsidRPr="008D4AE4" w:rsidRDefault="0006554A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sectPr w:rsidR="0006554A" w:rsidRPr="008D4AE4" w:rsidSect="007D72DA">
      <w:pgSz w:w="11906" w:h="16838"/>
      <w:pgMar w:top="1440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A7551" w14:textId="77777777" w:rsidR="00860A26" w:rsidRDefault="00860A26" w:rsidP="009E337D">
      <w:r>
        <w:separator/>
      </w:r>
    </w:p>
  </w:endnote>
  <w:endnote w:type="continuationSeparator" w:id="0">
    <w:p w14:paraId="34D90BA0" w14:textId="77777777" w:rsidR="00860A26" w:rsidRDefault="00860A26" w:rsidP="009E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5B69F" w14:textId="77777777" w:rsidR="00860A26" w:rsidRDefault="00860A26" w:rsidP="009E337D">
      <w:r>
        <w:separator/>
      </w:r>
    </w:p>
  </w:footnote>
  <w:footnote w:type="continuationSeparator" w:id="0">
    <w:p w14:paraId="6AAC57D4" w14:textId="77777777" w:rsidR="00860A26" w:rsidRDefault="00860A26" w:rsidP="009E3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73"/>
    <w:rsid w:val="00001482"/>
    <w:rsid w:val="00041EA6"/>
    <w:rsid w:val="000528F6"/>
    <w:rsid w:val="0006554A"/>
    <w:rsid w:val="00075E5E"/>
    <w:rsid w:val="000A5727"/>
    <w:rsid w:val="000C5660"/>
    <w:rsid w:val="000E2BAD"/>
    <w:rsid w:val="000F4F9D"/>
    <w:rsid w:val="00116581"/>
    <w:rsid w:val="00125EEE"/>
    <w:rsid w:val="001546BF"/>
    <w:rsid w:val="001A5373"/>
    <w:rsid w:val="001C3EF8"/>
    <w:rsid w:val="00206916"/>
    <w:rsid w:val="0022117D"/>
    <w:rsid w:val="00222C4E"/>
    <w:rsid w:val="002259A5"/>
    <w:rsid w:val="002A3860"/>
    <w:rsid w:val="002B68EF"/>
    <w:rsid w:val="002F28BE"/>
    <w:rsid w:val="00305B6B"/>
    <w:rsid w:val="00356D92"/>
    <w:rsid w:val="003674C1"/>
    <w:rsid w:val="003F3A44"/>
    <w:rsid w:val="004927FF"/>
    <w:rsid w:val="004C1156"/>
    <w:rsid w:val="004C341E"/>
    <w:rsid w:val="005D6D2A"/>
    <w:rsid w:val="005F3783"/>
    <w:rsid w:val="006147F1"/>
    <w:rsid w:val="00617B5A"/>
    <w:rsid w:val="006801DF"/>
    <w:rsid w:val="00697C46"/>
    <w:rsid w:val="006A3E59"/>
    <w:rsid w:val="006D1E46"/>
    <w:rsid w:val="007034E8"/>
    <w:rsid w:val="00746865"/>
    <w:rsid w:val="00794A3D"/>
    <w:rsid w:val="007B3FCC"/>
    <w:rsid w:val="007D72DA"/>
    <w:rsid w:val="008152C7"/>
    <w:rsid w:val="00831BD8"/>
    <w:rsid w:val="00846E1C"/>
    <w:rsid w:val="00860A26"/>
    <w:rsid w:val="00890848"/>
    <w:rsid w:val="008B2EFD"/>
    <w:rsid w:val="008D4AE4"/>
    <w:rsid w:val="008D659F"/>
    <w:rsid w:val="008E78DF"/>
    <w:rsid w:val="00903E7D"/>
    <w:rsid w:val="00920DA0"/>
    <w:rsid w:val="009531E3"/>
    <w:rsid w:val="00982714"/>
    <w:rsid w:val="009E337D"/>
    <w:rsid w:val="00A27047"/>
    <w:rsid w:val="00A301D4"/>
    <w:rsid w:val="00A62F48"/>
    <w:rsid w:val="00A7636C"/>
    <w:rsid w:val="00AB338E"/>
    <w:rsid w:val="00AE5D80"/>
    <w:rsid w:val="00B37AC6"/>
    <w:rsid w:val="00B9210D"/>
    <w:rsid w:val="00BA49ED"/>
    <w:rsid w:val="00BC2DBE"/>
    <w:rsid w:val="00BC7CFD"/>
    <w:rsid w:val="00C05FC3"/>
    <w:rsid w:val="00C13E6C"/>
    <w:rsid w:val="00C17284"/>
    <w:rsid w:val="00C31FB3"/>
    <w:rsid w:val="00C74575"/>
    <w:rsid w:val="00C823EB"/>
    <w:rsid w:val="00C96B9C"/>
    <w:rsid w:val="00CA2A46"/>
    <w:rsid w:val="00CA6B67"/>
    <w:rsid w:val="00CB5F80"/>
    <w:rsid w:val="00CD22F7"/>
    <w:rsid w:val="00CF0C43"/>
    <w:rsid w:val="00D013CC"/>
    <w:rsid w:val="00D1101A"/>
    <w:rsid w:val="00D25596"/>
    <w:rsid w:val="00D32B10"/>
    <w:rsid w:val="00D5781E"/>
    <w:rsid w:val="00D733C7"/>
    <w:rsid w:val="00DA6264"/>
    <w:rsid w:val="00DC653C"/>
    <w:rsid w:val="00DD08DC"/>
    <w:rsid w:val="00DD6B97"/>
    <w:rsid w:val="00E03796"/>
    <w:rsid w:val="00E148D5"/>
    <w:rsid w:val="00F14DA4"/>
    <w:rsid w:val="00F22885"/>
    <w:rsid w:val="00F27705"/>
    <w:rsid w:val="00F30AED"/>
    <w:rsid w:val="00FA42F3"/>
    <w:rsid w:val="00FA7FA2"/>
    <w:rsid w:val="00FB0130"/>
    <w:rsid w:val="00FD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E383E"/>
  <w15:chartTrackingRefBased/>
  <w15:docId w15:val="{F1BDB8FE-FB9F-4679-A097-A453F19C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A53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textrun">
    <w:name w:val="normaltextrun"/>
    <w:basedOn w:val="a0"/>
    <w:rsid w:val="001A5373"/>
  </w:style>
  <w:style w:type="character" w:customStyle="1" w:styleId="eop">
    <w:name w:val="eop"/>
    <w:basedOn w:val="a0"/>
    <w:rsid w:val="001A5373"/>
  </w:style>
  <w:style w:type="paragraph" w:styleId="a3">
    <w:name w:val="header"/>
    <w:basedOn w:val="a"/>
    <w:link w:val="a4"/>
    <w:uiPriority w:val="99"/>
    <w:unhideWhenUsed/>
    <w:rsid w:val="009E3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33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3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33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0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2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9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9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9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1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9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3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4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使用者21</cp:lastModifiedBy>
  <cp:revision>5</cp:revision>
  <cp:lastPrinted>2025-05-15T03:30:00Z</cp:lastPrinted>
  <dcterms:created xsi:type="dcterms:W3CDTF">2025-05-15T02:43:00Z</dcterms:created>
  <dcterms:modified xsi:type="dcterms:W3CDTF">2025-05-15T03:32:00Z</dcterms:modified>
</cp:coreProperties>
</file>